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023" w:tblpY="1016"/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896"/>
        <w:gridCol w:w="709"/>
        <w:gridCol w:w="440"/>
        <w:gridCol w:w="862"/>
        <w:gridCol w:w="217"/>
        <w:gridCol w:w="338"/>
        <w:gridCol w:w="178"/>
        <w:gridCol w:w="389"/>
        <w:gridCol w:w="425"/>
        <w:gridCol w:w="420"/>
        <w:gridCol w:w="987"/>
      </w:tblGrid>
      <w:tr w:rsidR="00504D39" w:rsidRPr="00F518B6" w:rsidTr="00AB7572">
        <w:trPr>
          <w:gridBefore w:val="2"/>
          <w:wBefore w:w="2368" w:type="dxa"/>
          <w:cantSplit/>
          <w:trHeight w:hRule="exact" w:val="6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D39" w:rsidRPr="00504D39" w:rsidRDefault="00504D39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D39"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〒</w:t>
            </w:r>
          </w:p>
        </w:tc>
        <w:tc>
          <w:tcPr>
            <w:tcW w:w="2737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54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0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222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℡</w:t>
            </w:r>
          </w:p>
        </w:tc>
      </w:tr>
      <w:tr w:rsidR="00E33109" w:rsidRPr="00F518B6" w:rsidTr="00AB7572">
        <w:trPr>
          <w:gridBefore w:val="2"/>
          <w:wBefore w:w="2368" w:type="dxa"/>
          <w:cantSplit/>
          <w:trHeight w:hRule="exact" w:val="284"/>
        </w:trPr>
        <w:tc>
          <w:tcPr>
            <w:tcW w:w="496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109" w:rsidRDefault="00E33109" w:rsidP="00AB7572">
            <w:pPr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t>M</w:t>
            </w:r>
            <w:r>
              <w:rPr>
                <w:rFonts w:ascii="ＭＳ 明朝" w:hAnsi="ＭＳ 明朝" w:hint="eastAsia"/>
                <w:spacing w:val="20"/>
                <w:kern w:val="0"/>
              </w:rPr>
              <w:t>ail:</w:t>
            </w:r>
          </w:p>
          <w:p w:rsidR="00E33109" w:rsidRPr="00F518B6" w:rsidRDefault="00E3310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1B6BE2" w:rsidRPr="00F518B6" w:rsidTr="00AB7572">
        <w:trPr>
          <w:gridBefore w:val="2"/>
          <w:wBefore w:w="2368" w:type="dxa"/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6BE2" w:rsidRPr="00FC16AB" w:rsidRDefault="001B6BE2" w:rsidP="00AB7572">
            <w:pPr>
              <w:jc w:val="center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よみが</w:t>
            </w:r>
            <w:proofErr w:type="gramStart"/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な</w:t>
            </w:r>
            <w:proofErr w:type="gramEnd"/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6BE2" w:rsidRPr="00F518B6" w:rsidRDefault="001B6BE2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6BE2" w:rsidRPr="00F518B6" w:rsidRDefault="00494DE2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1FF59" wp14:editId="2956BBA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-13335</wp:posOffset>
                      </wp:positionV>
                      <wp:extent cx="2000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D3C88" id="楕円 2" o:spid="_x0000_s1026" style="position:absolute;left:0;text-align:left;margin-left:22.5pt;margin-top:-1.0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" filled="f" strokecolor="black [3213]" strokeweight=".5pt"/>
                  </w:pict>
                </mc:Fallback>
              </mc:AlternateContent>
            </w:r>
            <w:r w:rsidR="00FC16AB">
              <w:rPr>
                <w:rFonts w:ascii="ＭＳ 明朝" w:hAnsi="ＭＳ 明朝" w:hint="eastAsia"/>
                <w:spacing w:val="20"/>
                <w:kern w:val="0"/>
                <w:sz w:val="18"/>
              </w:rPr>
              <w:t>性別　男・女</w:t>
            </w: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77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C16AB" w:rsidRDefault="00F518B6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  <w:p w:rsidR="00FC16AB" w:rsidRPr="00FC16AB" w:rsidRDefault="00FC16AB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(旧姓)</w:t>
            </w:r>
          </w:p>
        </w:tc>
        <w:tc>
          <w:tcPr>
            <w:tcW w:w="326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tabs>
                <w:tab w:val="left" w:pos="1900"/>
              </w:tabs>
              <w:rPr>
                <w:rFonts w:ascii="ＭＳ 明朝" w:hAnsi="ＭＳ 明朝"/>
                <w:spacing w:val="20"/>
                <w:kern w:val="0"/>
                <w:sz w:val="32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1B79E2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fldChar w:fldCharType="begin"/>
            </w:r>
            <w:r>
              <w:rPr>
                <w:rFonts w:ascii="ＭＳ 明朝" w:hAnsi="ＭＳ 明朝"/>
                <w:spacing w:val="20"/>
                <w:kern w:val="0"/>
              </w:rPr>
              <w:instrText xml:space="preserve"> eq \o\ac(○,</w:instrText>
            </w:r>
            <w:r w:rsidRPr="001B79E2">
              <w:rPr>
                <w:rFonts w:ascii="ＭＳ 明朝" w:hAnsi="ＭＳ 明朝"/>
                <w:kern w:val="0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  <w:spacing w:val="20"/>
                <w:kern w:val="0"/>
              </w:rPr>
              <w:instrText>)</w:instrText>
            </w:r>
            <w:r>
              <w:rPr>
                <w:rFonts w:ascii="ＭＳ 明朝" w:hAnsi="ＭＳ 明朝"/>
                <w:spacing w:val="20"/>
                <w:kern w:val="0"/>
              </w:rPr>
              <w:fldChar w:fldCharType="end"/>
            </w:r>
          </w:p>
        </w:tc>
      </w:tr>
      <w:tr w:rsidR="00504D39" w:rsidRPr="00F518B6" w:rsidTr="00AB7572">
        <w:trPr>
          <w:gridBefore w:val="2"/>
          <w:wBefore w:w="2368" w:type="dxa"/>
          <w:trHeight w:hRule="exact" w:val="57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39" w:rsidRPr="00F230AD" w:rsidRDefault="00504D39" w:rsidP="00AB7572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  <w:r w:rsidRPr="00F230AD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4D39" w:rsidRPr="00CD1E6D" w:rsidRDefault="00504D39" w:rsidP="00AB7572">
            <w:pPr>
              <w:jc w:val="lef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昭和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D39" w:rsidRPr="00CD1E6D" w:rsidRDefault="00504D39" w:rsidP="00AB7572">
            <w:pPr>
              <w:ind w:right="621"/>
              <w:jc w:val="righ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D39" w:rsidRPr="00CD1E6D" w:rsidRDefault="00504D39" w:rsidP="00AB7572">
            <w:pPr>
              <w:ind w:right="1015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月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4D39" w:rsidRPr="00CD1E6D" w:rsidRDefault="00504D39" w:rsidP="00AB7572">
            <w:pPr>
              <w:ind w:right="-252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日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生</w:t>
            </w:r>
            <w:r w:rsidR="00CD1E6D"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（満　　　歳）</w:t>
            </w:r>
          </w:p>
        </w:tc>
      </w:tr>
      <w:tr w:rsidR="00F518B6" w:rsidRPr="00F518B6" w:rsidTr="00AB7572">
        <w:trPr>
          <w:cantSplit/>
          <w:trHeight w:hRule="exact" w:val="317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518B6" w:rsidRPr="00F518B6" w:rsidRDefault="00F518B6" w:rsidP="00AB7572">
            <w:pPr>
              <w:ind w:left="113" w:right="113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学　　　　　　　歴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年　月　日</w:t>
            </w:r>
          </w:p>
        </w:tc>
        <w:tc>
          <w:tcPr>
            <w:tcW w:w="49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6238D9">
              <w:rPr>
                <w:rFonts w:ascii="ＭＳ 明朝" w:hAnsi="ＭＳ 明朝" w:hint="eastAsia"/>
                <w:spacing w:val="105"/>
                <w:kern w:val="0"/>
                <w:fitText w:val="2431" w:id="1185081856"/>
              </w:rPr>
              <w:t>学校学部科</w:t>
            </w:r>
            <w:r w:rsidRPr="006238D9">
              <w:rPr>
                <w:rFonts w:ascii="ＭＳ 明朝" w:hAnsi="ＭＳ 明朝" w:hint="eastAsia"/>
                <w:spacing w:val="60"/>
                <w:kern w:val="0"/>
                <w:fitText w:val="2431" w:id="1185081856"/>
              </w:rPr>
              <w:t>名</w:t>
            </w:r>
          </w:p>
        </w:tc>
      </w:tr>
      <w:tr w:rsidR="00E41EB7" w:rsidRPr="00F518B6" w:rsidTr="00AB7572">
        <w:trPr>
          <w:cantSplit/>
          <w:trHeight w:hRule="exact" w:val="5254"/>
        </w:trPr>
        <w:tc>
          <w:tcPr>
            <w:tcW w:w="47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41EB7" w:rsidRPr="00F518B6" w:rsidRDefault="00E41EB7" w:rsidP="00E41EB7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平成○年○月○日</w:t>
            </w:r>
          </w:p>
          <w:p w:rsidR="00E41EB7" w:rsidRPr="00E41EB7" w:rsidRDefault="00E41EB7" w:rsidP="00E41EB7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E41EB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年月日は日付まで記載願います。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千葉県立○○高等学校入学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千葉県立○○高等学校卒業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snapToGrid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日本大学生産工学部機械工学科入学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日本大学生産工学部機械工学科卒業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日本大学大学院生産工学研究科（博士前期課程）機械工学専攻入学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日本大学大学院生産工学研究科（博士前期課程）機械工学専攻修了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日本大学大学院生産工学研究科（博士後期課程）機械工学専攻入学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snapToGrid/>
              <w:rPr>
                <w:color w:val="000000" w:themeColor="text1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z w:val="18"/>
                <w:szCs w:val="18"/>
              </w:rPr>
              <w:t>日本大学大学院生産工学研究科（博士後期課程）機械工学専攻単位取得退学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博士（工学）を取得（日本大学）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（・・・・・・・の研究による）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 xml:space="preserve">　　　　　　　↑</w:t>
            </w:r>
          </w:p>
          <w:p w:rsidR="00E41EB7" w:rsidRPr="00E41EB7" w:rsidRDefault="00E41EB7" w:rsidP="00E41EB7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学位を取得した研究論文名を記載願います。</w:t>
            </w:r>
          </w:p>
        </w:tc>
      </w:tr>
    </w:tbl>
    <w:p w:rsidR="00384016" w:rsidRPr="00384016" w:rsidRDefault="00384016" w:rsidP="00384016">
      <w:pPr>
        <w:rPr>
          <w:vanish/>
        </w:rPr>
      </w:pPr>
    </w:p>
    <w:tbl>
      <w:tblPr>
        <w:tblpPr w:leftFromText="142" w:rightFromText="142" w:vertAnchor="text" w:horzAnchor="page" w:tblpX="1187" w:tblpY="1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</w:tblGrid>
      <w:tr w:rsidR="00F518B6" w:rsidRPr="00F518B6">
        <w:trPr>
          <w:trHeight w:hRule="exact" w:val="2330"/>
        </w:trPr>
        <w:tc>
          <w:tcPr>
            <w:tcW w:w="1948" w:type="dxa"/>
            <w:vAlign w:val="center"/>
          </w:tcPr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  <w:r w:rsidRPr="00625D18">
              <w:rPr>
                <w:rFonts w:ascii="ＭＳ 明朝" w:hAnsi="ＭＳ 明朝" w:hint="eastAsia"/>
                <w:spacing w:val="22"/>
                <w:kern w:val="0"/>
                <w:sz w:val="20"/>
                <w:fitText w:val="935" w:id="1185090049"/>
              </w:rPr>
              <w:t>写真貼</w:t>
            </w:r>
            <w:r w:rsidRPr="00625D18">
              <w:rPr>
                <w:rFonts w:ascii="ＭＳ 明朝" w:hAnsi="ＭＳ 明朝" w:hint="eastAsia"/>
                <w:spacing w:val="1"/>
                <w:kern w:val="0"/>
                <w:sz w:val="20"/>
                <w:fitText w:val="935" w:id="1185090049"/>
              </w:rPr>
              <w:t>付</w:t>
            </w:r>
          </w:p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F518B6" w:rsidRPr="00F518B6" w:rsidRDefault="00253562" w:rsidP="00253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（たて4ｃｍ×よこ3.5ｃｍ）</w:t>
            </w:r>
          </w:p>
        </w:tc>
      </w:tr>
    </w:tbl>
    <w:p w:rsidR="00F518B6" w:rsidRPr="00F518B6" w:rsidRDefault="004861C6">
      <w:pPr>
        <w:rPr>
          <w:rFonts w:ascii="ＭＳ 明朝" w:hAnsi="ＭＳ 明朝"/>
          <w:kern w:val="0"/>
          <w:sz w:val="48"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276225</wp:posOffset>
                </wp:positionV>
                <wp:extent cx="1653540" cy="276225"/>
                <wp:effectExtent l="0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D39" w:rsidRDefault="00960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504D39">
                              <w:rPr>
                                <w:rFonts w:hint="eastAsia"/>
                                <w:sz w:val="20"/>
                              </w:rPr>
                              <w:t xml:space="preserve">　　年　　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7.85pt;margin-top:21.75pt;width:130.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zctQ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" filled="f" stroked="f">
                <v:textbox>
                  <w:txbxContent>
                    <w:p w:rsidR="00504D39" w:rsidRDefault="00960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504D39">
                        <w:rPr>
                          <w:rFonts w:hint="eastAsia"/>
                          <w:sz w:val="20"/>
                        </w:rPr>
                        <w:t xml:space="preserve">　　年　　月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F518B6" w:rsidRPr="00C87201">
        <w:rPr>
          <w:rFonts w:ascii="ＭＳ 明朝" w:hAnsi="ＭＳ 明朝" w:hint="eastAsia"/>
          <w:spacing w:val="271"/>
          <w:kern w:val="0"/>
          <w:sz w:val="48"/>
          <w:fitText w:val="2525" w:id="1185082370"/>
        </w:rPr>
        <w:t>履歴</w:t>
      </w:r>
      <w:r w:rsidR="00F518B6" w:rsidRPr="00C87201">
        <w:rPr>
          <w:rFonts w:ascii="ＭＳ 明朝" w:hAnsi="ＭＳ 明朝" w:hint="eastAsia"/>
          <w:kern w:val="0"/>
          <w:sz w:val="48"/>
          <w:fitText w:val="2525" w:id="1185082370"/>
        </w:rPr>
        <w:t>書</w:t>
      </w:r>
    </w:p>
    <w:tbl>
      <w:tblPr>
        <w:tblpPr w:leftFromText="142" w:rightFromText="142" w:vertAnchor="text" w:horzAnchor="page" w:tblpX="8842" w:tblpY="2"/>
        <w:tblW w:w="7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144"/>
        <w:gridCol w:w="4894"/>
      </w:tblGrid>
      <w:tr w:rsidR="00460D16" w:rsidRPr="00F518B6" w:rsidTr="00AB7572">
        <w:trPr>
          <w:cantSplit/>
          <w:trHeight w:hRule="exact" w:val="324"/>
        </w:trPr>
        <w:tc>
          <w:tcPr>
            <w:tcW w:w="514" w:type="dxa"/>
            <w:vMerge w:val="restart"/>
            <w:textDirection w:val="tbRlV"/>
            <w:vAlign w:val="center"/>
          </w:tcPr>
          <w:p w:rsidR="00460D16" w:rsidRPr="00E21537" w:rsidRDefault="004A3E34" w:rsidP="00AB757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職　　　歴</w:t>
            </w:r>
            <w:r w:rsidR="001B6BE2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　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等</w:t>
            </w:r>
          </w:p>
        </w:tc>
        <w:tc>
          <w:tcPr>
            <w:tcW w:w="2144" w:type="dxa"/>
            <w:vAlign w:val="center"/>
          </w:tcPr>
          <w:p w:rsidR="00460D16" w:rsidRPr="00E21537" w:rsidRDefault="00460D16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年　月　日</w:t>
            </w:r>
          </w:p>
        </w:tc>
        <w:tc>
          <w:tcPr>
            <w:tcW w:w="4894" w:type="dxa"/>
            <w:vAlign w:val="center"/>
          </w:tcPr>
          <w:p w:rsidR="00460D16" w:rsidRPr="00E21537" w:rsidRDefault="004A3E34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kern w:val="0"/>
              </w:rPr>
              <w:t>職　　名　　等</w:t>
            </w:r>
          </w:p>
        </w:tc>
      </w:tr>
      <w:tr w:rsidR="00E41EB7" w:rsidRPr="00F518B6" w:rsidTr="00AB7572">
        <w:trPr>
          <w:cantSplit/>
          <w:trHeight w:hRule="exact" w:val="4610"/>
        </w:trPr>
        <w:tc>
          <w:tcPr>
            <w:tcW w:w="514" w:type="dxa"/>
            <w:vMerge/>
          </w:tcPr>
          <w:p w:rsidR="00E41EB7" w:rsidRPr="00E21537" w:rsidRDefault="00E41EB7" w:rsidP="00E41EB7">
            <w:pPr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</w:p>
        </w:tc>
        <w:tc>
          <w:tcPr>
            <w:tcW w:w="2144" w:type="dxa"/>
          </w:tcPr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昭和○年○月○日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昭和○年○月○日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昭和○年○月○日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昭和○年○月○日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平成○年○月○日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平成○年○月○日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Cs w:val="21"/>
              </w:rPr>
              <w:t>年月日は日付まで記載願います。</w:t>
            </w:r>
          </w:p>
        </w:tc>
        <w:tc>
          <w:tcPr>
            <w:tcW w:w="4894" w:type="dxa"/>
          </w:tcPr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株式会社○○製作所○○部○○課入社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株式会社○○製作所○○部○○課退社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日本大学生産工学部副手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日本大学助手　生産工学部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日本大学専任講師　生産工学部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日本大学助教授　生産工学部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現在に至る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</w:p>
        </w:tc>
      </w:tr>
      <w:tr w:rsidR="00E41EB7" w:rsidRPr="00F518B6" w:rsidTr="00AB7572">
        <w:trPr>
          <w:trHeight w:hRule="exact" w:val="324"/>
        </w:trPr>
        <w:tc>
          <w:tcPr>
            <w:tcW w:w="7552" w:type="dxa"/>
            <w:gridSpan w:val="3"/>
            <w:vAlign w:val="center"/>
          </w:tcPr>
          <w:p w:rsidR="00E41EB7" w:rsidRPr="00F518B6" w:rsidRDefault="00E41EB7" w:rsidP="00E41EB7">
            <w:pPr>
              <w:jc w:val="center"/>
              <w:rPr>
                <w:rFonts w:ascii="ＭＳ 明朝" w:hAnsi="ＭＳ 明朝"/>
                <w:spacing w:val="20"/>
              </w:rPr>
            </w:pPr>
            <w:r w:rsidRPr="001B6BE2">
              <w:rPr>
                <w:rFonts w:ascii="ＭＳ 明朝" w:hAnsi="ＭＳ 明朝" w:hint="eastAsia"/>
                <w:spacing w:val="27"/>
                <w:kern w:val="0"/>
                <w:fitText w:val="3366" w:id="1784444673"/>
              </w:rPr>
              <w:t>学会並びに社会における活</w:t>
            </w:r>
            <w:r w:rsidRPr="001B6BE2">
              <w:rPr>
                <w:rFonts w:ascii="ＭＳ 明朝" w:hAnsi="ＭＳ 明朝" w:hint="eastAsia"/>
                <w:spacing w:val="-6"/>
                <w:kern w:val="0"/>
                <w:fitText w:val="3366" w:id="1784444673"/>
              </w:rPr>
              <w:t>動</w:t>
            </w:r>
          </w:p>
        </w:tc>
      </w:tr>
      <w:tr w:rsidR="00E41EB7" w:rsidRPr="00F518B6" w:rsidTr="00AB7572">
        <w:trPr>
          <w:trHeight w:val="4217"/>
        </w:trPr>
        <w:tc>
          <w:tcPr>
            <w:tcW w:w="7552" w:type="dxa"/>
            <w:gridSpan w:val="3"/>
          </w:tcPr>
          <w:p w:rsidR="00E41EB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spacing w:val="20"/>
                <w:szCs w:val="21"/>
              </w:rPr>
            </w:pPr>
          </w:p>
          <w:p w:rsidR="00E41EB7" w:rsidRPr="004A3E34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所属学会：日本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4A3E34">
              <w:rPr>
                <w:rFonts w:hint="eastAsia"/>
                <w:spacing w:val="20"/>
                <w:szCs w:val="21"/>
              </w:rPr>
              <w:t>学会，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4A3E34">
              <w:rPr>
                <w:rFonts w:hint="eastAsia"/>
                <w:spacing w:val="20"/>
                <w:szCs w:val="21"/>
              </w:rPr>
              <w:t>工学会，日本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4A3E34">
              <w:rPr>
                <w:rFonts w:hint="eastAsia"/>
                <w:spacing w:val="20"/>
                <w:szCs w:val="21"/>
              </w:rPr>
              <w:t>工学会</w:t>
            </w:r>
          </w:p>
          <w:p w:rsidR="00E41EB7" w:rsidRPr="004A3E34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spacing w:val="20"/>
                <w:szCs w:val="21"/>
              </w:rPr>
            </w:pPr>
          </w:p>
          <w:p w:rsidR="00E41EB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学会（評議員）　　　昭和○年○月○日～昭和○年○月○日</w:t>
            </w:r>
          </w:p>
          <w:p w:rsidR="00E41EB7" w:rsidRPr="00E2153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</w:p>
          <w:p w:rsidR="00E41EB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学会○○委員会委員　昭和○年○月○日～昭和○年○月○日</w:t>
            </w:r>
          </w:p>
          <w:p w:rsidR="00E41EB7" w:rsidRPr="00E2153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</w:p>
          <w:p w:rsidR="00E41EB7" w:rsidRPr="00E2153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学会論文賞受賞　　　平成○年○月○日</w:t>
            </w:r>
          </w:p>
          <w:p w:rsidR="00E41EB7" w:rsidRPr="00E2153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</w:p>
          <w:p w:rsidR="00E41EB7" w:rsidRPr="00D82C40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FF0000"/>
                <w:spacing w:val="20"/>
                <w:sz w:val="18"/>
                <w:szCs w:val="18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Cs w:val="21"/>
              </w:rPr>
              <w:t>年月日は日付まで記載願います。</w:t>
            </w:r>
          </w:p>
        </w:tc>
      </w:tr>
    </w:tbl>
    <w:p w:rsidR="00F61646" w:rsidRDefault="00F61646" w:rsidP="00F61646">
      <w:pPr>
        <w:ind w:firstLineChars="100" w:firstLine="189"/>
        <w:rPr>
          <w:rFonts w:ascii="ＭＳ 明朝" w:hAnsi="ＭＳ 明朝"/>
          <w:spacing w:val="6"/>
          <w:sz w:val="20"/>
        </w:rPr>
      </w:pPr>
      <w:r>
        <w:rPr>
          <w:rFonts w:ascii="ＭＳ 明朝" w:hAnsi="ＭＳ 明朝" w:hint="eastAsia"/>
          <w:spacing w:val="6"/>
          <w:sz w:val="20"/>
        </w:rPr>
        <w:t xml:space="preserve">注意事項　1 </w:t>
      </w:r>
      <w:r>
        <w:rPr>
          <w:rFonts w:ascii="ＭＳ 明朝" w:hAnsi="ＭＳ 明朝" w:hint="eastAsia"/>
          <w:color w:val="000000" w:themeColor="text1"/>
          <w:spacing w:val="6"/>
          <w:sz w:val="20"/>
        </w:rPr>
        <w:t>氏名欄には戸籍上の氏名を記入</w:t>
      </w:r>
    </w:p>
    <w:p w:rsidR="00F61646" w:rsidRDefault="00F61646" w:rsidP="00F61646">
      <w:pPr>
        <w:ind w:firstLineChars="100" w:firstLine="189"/>
        <w:rPr>
          <w:rFonts w:ascii="ＭＳ 明朝" w:hAnsi="ＭＳ 明朝" w:hint="eastAsia"/>
          <w:spacing w:val="6"/>
          <w:sz w:val="20"/>
        </w:rPr>
      </w:pPr>
      <w:r>
        <w:rPr>
          <w:rFonts w:ascii="ＭＳ 明朝" w:hAnsi="ＭＳ 明朝" w:hint="eastAsia"/>
          <w:spacing w:val="6"/>
          <w:sz w:val="20"/>
        </w:rPr>
        <w:t>2 学歴について，高等学校以上の入学・退学・卒業を明瞭に記入（旧制は中学校以上）</w:t>
      </w:r>
    </w:p>
    <w:p w:rsidR="00F61646" w:rsidRDefault="00F61646" w:rsidP="00F61646">
      <w:pPr>
        <w:ind w:firstLineChars="100" w:firstLine="189"/>
        <w:rPr>
          <w:rFonts w:ascii="ＭＳ 明朝" w:hAnsi="ＭＳ 明朝" w:hint="eastAsia"/>
          <w:spacing w:val="6"/>
          <w:sz w:val="20"/>
        </w:rPr>
      </w:pPr>
      <w:r>
        <w:rPr>
          <w:rFonts w:ascii="ＭＳ 明朝" w:hAnsi="ＭＳ 明朝" w:hint="eastAsia"/>
          <w:spacing w:val="6"/>
          <w:sz w:val="20"/>
        </w:rPr>
        <w:t>3 職歴について，入・退職を明瞭に記入</w:t>
      </w:r>
    </w:p>
    <w:p w:rsidR="00460D16" w:rsidRPr="00F61646" w:rsidRDefault="00460D16" w:rsidP="00F61646">
      <w:pPr>
        <w:ind w:firstLineChars="100" w:firstLine="189"/>
        <w:rPr>
          <w:rFonts w:ascii="ＭＳ 明朝" w:hAnsi="ＭＳ 明朝"/>
          <w:spacing w:val="6"/>
          <w:sz w:val="20"/>
        </w:rPr>
      </w:pPr>
      <w:bookmarkStart w:id="0" w:name="_GoBack"/>
      <w:bookmarkEnd w:id="0"/>
    </w:p>
    <w:sectPr w:rsidR="00460D16" w:rsidRPr="00F61646" w:rsidSect="00F230AD">
      <w:pgSz w:w="16840" w:h="11907" w:orient="landscape" w:code="9"/>
      <w:pgMar w:top="794" w:right="907" w:bottom="289" w:left="851" w:header="851" w:footer="992" w:gutter="0"/>
      <w:cols w:num="2" w:space="480"/>
      <w:docGrid w:type="linesAndChars" w:linePitch="290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3F" w:rsidRDefault="00F1183F" w:rsidP="002E638F">
      <w:r>
        <w:separator/>
      </w:r>
    </w:p>
  </w:endnote>
  <w:endnote w:type="continuationSeparator" w:id="0">
    <w:p w:rsidR="00F1183F" w:rsidRDefault="00F1183F" w:rsidP="002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3F" w:rsidRDefault="00F1183F" w:rsidP="002E638F">
      <w:r>
        <w:separator/>
      </w:r>
    </w:p>
  </w:footnote>
  <w:footnote w:type="continuationSeparator" w:id="0">
    <w:p w:rsidR="00F1183F" w:rsidRDefault="00F1183F" w:rsidP="002E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6F6"/>
    <w:multiLevelType w:val="hybridMultilevel"/>
    <w:tmpl w:val="E464740C"/>
    <w:lvl w:ilvl="0" w:tplc="F6387E96">
      <w:numFmt w:val="bullet"/>
      <w:lvlText w:val="※"/>
      <w:lvlJc w:val="left"/>
      <w:pPr>
        <w:tabs>
          <w:tab w:val="num" w:pos="562"/>
        </w:tabs>
        <w:ind w:left="562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" w15:restartNumberingAfterBreak="0">
    <w:nsid w:val="30FD1C66"/>
    <w:multiLevelType w:val="hybridMultilevel"/>
    <w:tmpl w:val="CA9094D2"/>
    <w:lvl w:ilvl="0" w:tplc="F5F4492E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16"/>
    <w:rsid w:val="00171B50"/>
    <w:rsid w:val="001B6BE2"/>
    <w:rsid w:val="001B79E2"/>
    <w:rsid w:val="001D31CE"/>
    <w:rsid w:val="00253562"/>
    <w:rsid w:val="00295142"/>
    <w:rsid w:val="002E638F"/>
    <w:rsid w:val="00313CF4"/>
    <w:rsid w:val="00384016"/>
    <w:rsid w:val="003B0585"/>
    <w:rsid w:val="003C6479"/>
    <w:rsid w:val="003F586E"/>
    <w:rsid w:val="00460D16"/>
    <w:rsid w:val="004861C6"/>
    <w:rsid w:val="00494DE2"/>
    <w:rsid w:val="004A3E34"/>
    <w:rsid w:val="00504D39"/>
    <w:rsid w:val="0052757E"/>
    <w:rsid w:val="00533CC9"/>
    <w:rsid w:val="00547541"/>
    <w:rsid w:val="005D3D71"/>
    <w:rsid w:val="005E7D47"/>
    <w:rsid w:val="006234CB"/>
    <w:rsid w:val="006238D9"/>
    <w:rsid w:val="00625D18"/>
    <w:rsid w:val="00674BF9"/>
    <w:rsid w:val="007F4312"/>
    <w:rsid w:val="009433D7"/>
    <w:rsid w:val="00960ED2"/>
    <w:rsid w:val="00984433"/>
    <w:rsid w:val="009A7B6F"/>
    <w:rsid w:val="009B1880"/>
    <w:rsid w:val="00A344C7"/>
    <w:rsid w:val="00AB7572"/>
    <w:rsid w:val="00B11763"/>
    <w:rsid w:val="00BC270A"/>
    <w:rsid w:val="00C34CB1"/>
    <w:rsid w:val="00C45F30"/>
    <w:rsid w:val="00C525FD"/>
    <w:rsid w:val="00C87201"/>
    <w:rsid w:val="00CC2660"/>
    <w:rsid w:val="00CD1E6D"/>
    <w:rsid w:val="00D82C40"/>
    <w:rsid w:val="00D8351D"/>
    <w:rsid w:val="00E06C28"/>
    <w:rsid w:val="00E21537"/>
    <w:rsid w:val="00E33109"/>
    <w:rsid w:val="00E41EB7"/>
    <w:rsid w:val="00EB510C"/>
    <w:rsid w:val="00ED738E"/>
    <w:rsid w:val="00F1183F"/>
    <w:rsid w:val="00F230AD"/>
    <w:rsid w:val="00F518B6"/>
    <w:rsid w:val="00F61646"/>
    <w:rsid w:val="00F6626C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0C5A432-C105-4B46-B0A9-54A82F04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alloon Text"/>
    <w:basedOn w:val="a"/>
    <w:semiHidden/>
    <w:rsid w:val="00F51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B05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2E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6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庶務課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小野塚悦子</dc:creator>
  <cp:lastModifiedBy>せいさんこう</cp:lastModifiedBy>
  <cp:revision>3</cp:revision>
  <cp:lastPrinted>2010-09-29T10:18:00Z</cp:lastPrinted>
  <dcterms:created xsi:type="dcterms:W3CDTF">2020-06-04T08:09:00Z</dcterms:created>
  <dcterms:modified xsi:type="dcterms:W3CDTF">2020-06-10T08:05:00Z</dcterms:modified>
</cp:coreProperties>
</file>