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94397" w14:textId="530A5E9E" w:rsidR="009832F5" w:rsidRPr="000C44DA" w:rsidRDefault="0005609F" w:rsidP="00D915B9">
      <w:pPr>
        <w:wordWrap w:val="0"/>
        <w:overflowPunct w:val="0"/>
        <w:jc w:val="right"/>
        <w:textAlignment w:val="baseline"/>
        <w:rPr>
          <w:rFonts w:ascii="Times New Roman" w:eastAsiaTheme="minorEastAsia" w:hAnsi="Times New Roman"/>
          <w:color w:val="000000"/>
          <w:spacing w:val="22"/>
          <w:kern w:val="0"/>
          <w:sz w:val="22"/>
          <w:szCs w:val="22"/>
          <w:lang w:eastAsia="zh-TW"/>
        </w:rPr>
      </w:pPr>
      <w:r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202</w:t>
      </w:r>
      <w:r w:rsidR="0090059F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4</w:t>
      </w:r>
      <w:r w:rsidR="005E172F" w:rsidRPr="000C44DA">
        <w:rPr>
          <w:rFonts w:ascii="Times New Roman" w:eastAsiaTheme="minorEastAsia" w:hAnsi="Times New Roman"/>
          <w:color w:val="000000"/>
          <w:kern w:val="0"/>
          <w:sz w:val="22"/>
          <w:szCs w:val="22"/>
          <w:lang w:eastAsia="zh-TW"/>
        </w:rPr>
        <w:t>年</w:t>
      </w:r>
      <w:r w:rsidR="00B90448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4</w:t>
      </w:r>
      <w:r w:rsidR="005E172F" w:rsidRPr="000C44DA">
        <w:rPr>
          <w:rFonts w:ascii="Times New Roman" w:eastAsiaTheme="minorEastAsia" w:hAnsi="Times New Roman"/>
          <w:color w:val="000000"/>
          <w:kern w:val="0"/>
          <w:sz w:val="22"/>
          <w:szCs w:val="22"/>
          <w:lang w:eastAsia="zh-TW"/>
        </w:rPr>
        <w:t>月</w:t>
      </w:r>
      <w:r w:rsidR="00D915B9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 xml:space="preserve">　</w:t>
      </w:r>
    </w:p>
    <w:p w14:paraId="2642B8E5" w14:textId="77777777" w:rsidR="009832F5" w:rsidRPr="000C44DA" w:rsidRDefault="009832F5" w:rsidP="009832F5">
      <w:pPr>
        <w:overflowPunct w:val="0"/>
        <w:textAlignment w:val="baseline"/>
        <w:rPr>
          <w:rFonts w:ascii="Times New Roman" w:eastAsiaTheme="minorEastAsia" w:hAnsi="Times New Roman"/>
          <w:color w:val="000000"/>
          <w:spacing w:val="22"/>
          <w:kern w:val="0"/>
          <w:sz w:val="22"/>
          <w:szCs w:val="22"/>
          <w:lang w:eastAsia="zh-TW"/>
        </w:rPr>
      </w:pPr>
    </w:p>
    <w:p w14:paraId="68BBF624" w14:textId="77777777" w:rsidR="009832F5" w:rsidRPr="000C44DA" w:rsidRDefault="00E67175" w:rsidP="00E67175">
      <w:pPr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　</w:t>
      </w:r>
      <w:r w:rsidR="00F15010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実習受入れ機関</w:t>
      </w:r>
      <w:r w:rsidR="00AD17DA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　</w:t>
      </w:r>
      <w:r w:rsidR="00F15010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御中</w:t>
      </w:r>
    </w:p>
    <w:p w14:paraId="0DDEB1D3" w14:textId="77777777" w:rsidR="00787B9B" w:rsidRPr="000C44DA" w:rsidRDefault="00787B9B" w:rsidP="00787B9B">
      <w:pPr>
        <w:wordWrap w:val="0"/>
        <w:ind w:right="480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3358B0F6" w14:textId="77777777" w:rsidR="008C0522" w:rsidRPr="000C44DA" w:rsidRDefault="009832F5" w:rsidP="0005609F">
      <w:pPr>
        <w:wordWrap w:val="0"/>
        <w:ind w:left="4797" w:right="26" w:firstLine="533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日本大学生産工学部</w:t>
      </w:r>
    </w:p>
    <w:p w14:paraId="6C89A7E1" w14:textId="2BC4C383" w:rsidR="00603345" w:rsidRDefault="00B90448" w:rsidP="0005609F">
      <w:pPr>
        <w:wordWrap w:val="0"/>
        <w:ind w:left="5330" w:right="26"/>
        <w:jc w:val="right"/>
        <w:rPr>
          <w:rFonts w:ascii="Times New Roman" w:eastAsiaTheme="minorEastAsia" w:hAnsi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>マネジメント工</w:t>
      </w:r>
      <w:r w:rsidR="009832F5" w:rsidRPr="000C44DA">
        <w:rPr>
          <w:rFonts w:ascii="Times New Roman" w:eastAsiaTheme="minorEastAsia" w:hAnsi="Times New Roman"/>
          <w:color w:val="000000"/>
          <w:sz w:val="22"/>
          <w:szCs w:val="22"/>
        </w:rPr>
        <w:t>学科主任</w:t>
      </w:r>
      <w:r w:rsidR="000C44DA">
        <w:rPr>
          <w:rFonts w:ascii="Times New Roman" w:eastAsiaTheme="minorEastAsia" w:hAnsi="Times New Roman"/>
          <w:color w:val="000000"/>
          <w:sz w:val="22"/>
          <w:szCs w:val="22"/>
        </w:rPr>
        <w:tab/>
      </w:r>
      <w:r w:rsidR="0090059F">
        <w:rPr>
          <w:rFonts w:ascii="Times New Roman" w:eastAsiaTheme="minorEastAsia" w:hAnsi="Times New Roman" w:hint="eastAsia"/>
          <w:color w:val="000000"/>
          <w:sz w:val="22"/>
          <w:szCs w:val="22"/>
        </w:rPr>
        <w:t>柴</w:t>
      </w:r>
      <w:r w:rsidR="0090059F"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 </w:t>
      </w:r>
      <w:r w:rsidR="0090059F">
        <w:rPr>
          <w:rFonts w:ascii="Times New Roman" w:eastAsiaTheme="minorEastAsia" w:hAnsi="Times New Roman" w:hint="eastAsia"/>
          <w:color w:val="000000"/>
          <w:sz w:val="22"/>
          <w:szCs w:val="22"/>
        </w:rPr>
        <w:t>直樹</w:t>
      </w:r>
    </w:p>
    <w:p w14:paraId="77FA4CC2" w14:textId="77777777" w:rsidR="000C44DA" w:rsidRDefault="000C44DA" w:rsidP="0005609F">
      <w:pPr>
        <w:ind w:left="5330" w:right="26"/>
        <w:jc w:val="right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585FAF94" w14:textId="77777777" w:rsidR="00B90448" w:rsidRPr="000C44DA" w:rsidRDefault="00603345" w:rsidP="0005609F">
      <w:pPr>
        <w:wordWrap w:val="0"/>
        <w:ind w:left="5330" w:right="26" w:firstLineChars="342" w:firstLine="752"/>
        <w:jc w:val="right"/>
        <w:rPr>
          <w:rFonts w:ascii="Times New Roman" w:eastAsiaTheme="minorEastAsia" w:hAnsi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　担当教員</w:t>
      </w:r>
      <w:r w:rsidR="00D915B9" w:rsidRPr="0005609F">
        <w:rPr>
          <w:rFonts w:ascii="Times New Roman" w:eastAsiaTheme="minorEastAsia" w:hAnsi="Times New Roman"/>
          <w:color w:val="000000"/>
          <w:sz w:val="22"/>
          <w:szCs w:val="22"/>
          <w:u w:val="single"/>
        </w:rPr>
        <w:tab/>
      </w:r>
      <w:r w:rsidRPr="0005609F">
        <w:rPr>
          <w:rFonts w:ascii="Times New Roman" w:eastAsiaTheme="minorEastAsia" w:hAnsi="Times New Roman" w:hint="eastAsia"/>
          <w:color w:val="000000"/>
          <w:sz w:val="22"/>
          <w:szCs w:val="22"/>
          <w:u w:val="single"/>
        </w:rPr>
        <w:t xml:space="preserve">　　　　　</w:t>
      </w:r>
    </w:p>
    <w:p w14:paraId="69DF9967" w14:textId="77777777" w:rsidR="000E6F04" w:rsidRDefault="000E6F04" w:rsidP="00B90448">
      <w:pPr>
        <w:wordWrap w:val="0"/>
        <w:ind w:left="5330" w:right="26" w:firstLineChars="542" w:firstLine="1192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420D000D" w14:textId="77777777" w:rsidR="008603CD" w:rsidRPr="000E6F04" w:rsidRDefault="008603CD" w:rsidP="00F15010">
      <w:pPr>
        <w:jc w:val="left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07C7C154" w14:textId="77777777" w:rsidR="009832F5" w:rsidRPr="00B56138" w:rsidRDefault="00A54DBF" w:rsidP="005E172F">
      <w:pPr>
        <w:jc w:val="center"/>
        <w:rPr>
          <w:b/>
          <w:color w:val="000000"/>
          <w:szCs w:val="22"/>
        </w:rPr>
      </w:pPr>
      <w:r w:rsidRPr="00B56138">
        <w:rPr>
          <w:rFonts w:hint="eastAsia"/>
          <w:b/>
          <w:color w:val="000000"/>
          <w:szCs w:val="22"/>
        </w:rPr>
        <w:t>生産実習</w:t>
      </w:r>
      <w:r w:rsidR="00102C64">
        <w:rPr>
          <w:rFonts w:hint="eastAsia"/>
          <w:b/>
          <w:color w:val="000000"/>
          <w:szCs w:val="22"/>
        </w:rPr>
        <w:t>・同（S）</w:t>
      </w:r>
      <w:r w:rsidR="00CA5212" w:rsidRPr="00B56138">
        <w:rPr>
          <w:rFonts w:hint="eastAsia"/>
          <w:b/>
          <w:color w:val="000000"/>
          <w:szCs w:val="22"/>
        </w:rPr>
        <w:t>（インターンシップ）</w:t>
      </w:r>
      <w:r w:rsidRPr="00B56138">
        <w:rPr>
          <w:rFonts w:hint="eastAsia"/>
          <w:b/>
          <w:color w:val="000000"/>
          <w:szCs w:val="22"/>
        </w:rPr>
        <w:t>における実習生</w:t>
      </w:r>
      <w:r w:rsidR="005E172F" w:rsidRPr="00B56138">
        <w:rPr>
          <w:rFonts w:hint="eastAsia"/>
          <w:b/>
          <w:color w:val="000000"/>
          <w:szCs w:val="22"/>
        </w:rPr>
        <w:t>受入れ</w:t>
      </w:r>
      <w:r w:rsidR="009832F5" w:rsidRPr="00B56138">
        <w:rPr>
          <w:b/>
          <w:color w:val="000000"/>
          <w:szCs w:val="22"/>
        </w:rPr>
        <w:t>のお願い</w:t>
      </w:r>
    </w:p>
    <w:p w14:paraId="15505563" w14:textId="77777777" w:rsidR="00787B9B" w:rsidRDefault="00787B9B" w:rsidP="009832F5">
      <w:pPr>
        <w:rPr>
          <w:color w:val="000000"/>
          <w:sz w:val="22"/>
          <w:szCs w:val="22"/>
        </w:rPr>
      </w:pPr>
    </w:p>
    <w:p w14:paraId="45E86E56" w14:textId="77777777" w:rsidR="008603CD" w:rsidRPr="009D0849" w:rsidRDefault="008603CD" w:rsidP="009832F5">
      <w:pPr>
        <w:rPr>
          <w:color w:val="000000"/>
          <w:sz w:val="22"/>
          <w:szCs w:val="22"/>
        </w:rPr>
      </w:pPr>
    </w:p>
    <w:p w14:paraId="00DDBC00" w14:textId="77777777" w:rsidR="00B74E76" w:rsidRPr="000C44DA" w:rsidRDefault="00F5643A" w:rsidP="00F54B34">
      <w:pPr>
        <w:pStyle w:val="aa"/>
        <w:spacing w:line="360" w:lineRule="auto"/>
        <w:rPr>
          <w:rFonts w:ascii="Times New Roman" w:eastAsiaTheme="minorEastAsia" w:hAnsi="Times New Roman"/>
          <w:sz w:val="22"/>
          <w:szCs w:val="22"/>
        </w:rPr>
      </w:pPr>
      <w:r w:rsidRPr="000C44DA">
        <w:rPr>
          <w:rFonts w:ascii="Times New Roman" w:eastAsiaTheme="minorEastAsia" w:hAnsi="Times New Roman"/>
          <w:sz w:val="22"/>
          <w:szCs w:val="22"/>
        </w:rPr>
        <w:t xml:space="preserve">拝啓　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陽春の候</w:t>
      </w:r>
      <w:r w:rsidR="00AE1FA0">
        <w:rPr>
          <w:rFonts w:ascii="Times New Roman" w:eastAsiaTheme="minorEastAsia" w:hAnsi="Times New Roman"/>
          <w:sz w:val="22"/>
          <w:szCs w:val="22"/>
        </w:rPr>
        <w:t>、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ますますご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清栄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のことと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お慶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び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申し上げます。平素は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本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学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の教育・研究活動に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格別のご高配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を賜り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、厚く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御礼申し上げます。</w:t>
      </w:r>
    </w:p>
    <w:p w14:paraId="55820EE9" w14:textId="77777777" w:rsidR="0023755D" w:rsidRPr="000C44DA" w:rsidRDefault="009832F5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さて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A5FE9" w:rsidRPr="000C44DA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学部</w:t>
      </w:r>
      <w:r w:rsidR="005A5299" w:rsidRPr="000C44DA">
        <w:rPr>
          <w:rFonts w:ascii="Times New Roman" w:eastAsiaTheme="minorEastAsia" w:hAnsi="Times New Roman"/>
          <w:color w:val="000000"/>
          <w:sz w:val="22"/>
          <w:szCs w:val="22"/>
        </w:rPr>
        <w:t>では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技術的・経営的視点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による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理論と実践の融合」を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理念とし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インターンシップの先駆け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である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『生産実習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・同（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S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）</w:t>
      </w:r>
      <w:r w:rsidR="00102C64">
        <w:rPr>
          <w:rFonts w:ascii="Times New Roman" w:eastAsiaTheme="minorEastAsia" w:hAnsi="Times New Roman"/>
          <w:color w:val="000000"/>
          <w:sz w:val="22"/>
          <w:szCs w:val="22"/>
        </w:rPr>
        <w:t>』を通じ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て、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幅広い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知識・技能と実践技術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を関連付け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総合的知見と創造的感性</w:t>
      </w:r>
      <w:r w:rsidR="001D71ED">
        <w:rPr>
          <w:rFonts w:ascii="Times New Roman" w:eastAsiaTheme="minorEastAsia" w:hAnsi="Times New Roman"/>
          <w:color w:val="000000"/>
          <w:sz w:val="22"/>
          <w:szCs w:val="22"/>
        </w:rPr>
        <w:t>を有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した工学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技術者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育成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を目指して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。昨今では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知識基盤社会をたくましく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102C64">
        <w:rPr>
          <w:rFonts w:ascii="Times New Roman" w:eastAsiaTheme="minorEastAsia" w:hAnsi="Times New Roman" w:hint="eastAsia"/>
          <w:color w:val="000000"/>
          <w:sz w:val="22"/>
          <w:szCs w:val="22"/>
        </w:rPr>
        <w:t>しなやかに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生き抜く</w:t>
      </w:r>
      <w:r w:rsidR="005868D4" w:rsidRPr="000C44DA">
        <w:rPr>
          <w:rFonts w:ascii="Times New Roman" w:eastAsiaTheme="minorEastAsia" w:hAnsi="Times New Roman"/>
          <w:color w:val="000000"/>
          <w:sz w:val="22"/>
          <w:szCs w:val="22"/>
        </w:rPr>
        <w:t xml:space="preserve"> 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ジェネリックスキル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や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エンジニアリング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・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デザイン能力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B5CF7">
        <w:rPr>
          <w:rFonts w:ascii="Times New Roman" w:eastAsiaTheme="minorEastAsia" w:hAnsi="Times New Roman"/>
          <w:color w:val="000000"/>
          <w:sz w:val="22"/>
          <w:szCs w:val="22"/>
        </w:rPr>
        <w:t>の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醸成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工学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教育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新たな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課題とな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っており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603CD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学科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において</w:t>
      </w:r>
      <w:r w:rsidR="000F0460">
        <w:rPr>
          <w:rFonts w:ascii="Times New Roman" w:eastAsiaTheme="minorEastAsia" w:hAnsi="Times New Roman" w:hint="eastAsia"/>
          <w:color w:val="000000"/>
          <w:sz w:val="22"/>
          <w:szCs w:val="22"/>
        </w:rPr>
        <w:t>も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当科目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を通じ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経験を学びに変える力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の養成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一層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重視し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、継続的な教育改善に取り組んで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9D0849" w:rsidRPr="000C44DA">
        <w:rPr>
          <w:rFonts w:ascii="Times New Roman" w:eastAsiaTheme="minorEastAsia" w:hAnsi="Times New Roman"/>
          <w:color w:val="000000"/>
          <w:sz w:val="22"/>
          <w:szCs w:val="22"/>
        </w:rPr>
        <w:t>。</w:t>
      </w:r>
    </w:p>
    <w:p w14:paraId="7982E259" w14:textId="77777777" w:rsidR="00627689" w:rsidRDefault="009D0849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つきましては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学生</w:t>
      </w:r>
      <w:r w:rsidR="00330A21">
        <w:rPr>
          <w:rFonts w:ascii="Times New Roman" w:eastAsiaTheme="minorEastAsia" w:hAnsi="Times New Roman" w:hint="eastAsia"/>
          <w:color w:val="000000"/>
          <w:sz w:val="22"/>
          <w:szCs w:val="22"/>
        </w:rPr>
        <w:t>たち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これらの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学び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」を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経て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自律的な学習者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へと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変容する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ための実践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機会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を賜りたく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実習生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お受入れ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C773F1" w:rsidRPr="000C44DA">
        <w:rPr>
          <w:rFonts w:ascii="Times New Roman" w:eastAsiaTheme="minorEastAsia" w:hAnsi="Times New Roman"/>
          <w:color w:val="000000"/>
          <w:sz w:val="22"/>
          <w:szCs w:val="22"/>
        </w:rPr>
        <w:t>お願い申し上げます。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なお</w:t>
      </w:r>
      <w:r w:rsidR="00AE1FA0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、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本学部</w:t>
      </w:r>
      <w:r w:rsidR="000C44D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では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教育改善</w:t>
      </w:r>
      <w:r w:rsidR="000C44DA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の一環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として</w:t>
      </w:r>
      <w:r w:rsidR="00AE1FA0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、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諸手続きの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Web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化</w:t>
      </w:r>
      <w:r w:rsidR="002A4A61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による情報伝達・共有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を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推進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し</w:t>
      </w:r>
      <w:r w:rsidR="000E6F04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て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い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ます</w:t>
      </w:r>
      <w:r w:rsidR="00A54DBF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。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お手数ですが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同封の概要説明書</w:t>
      </w:r>
      <w:r w:rsidR="00A54DBF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をご</w:t>
      </w:r>
      <w:r w:rsidR="00330A21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確認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のうえ</w:t>
      </w:r>
      <w:r w:rsidR="00AE1FA0" w:rsidRPr="00603345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、</w:t>
      </w:r>
      <w:r w:rsidR="00603345" w:rsidRPr="0005609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double"/>
        </w:rPr>
        <w:t xml:space="preserve">　</w:t>
      </w:r>
      <w:r w:rsidR="00A757CC" w:rsidRPr="00603345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月</w:t>
      </w:r>
      <w:r w:rsidR="00603345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 xml:space="preserve">　</w:t>
      </w:r>
      <w:r w:rsidR="00603345" w:rsidRPr="0005609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double"/>
        </w:rPr>
        <w:t xml:space="preserve">　</w:t>
      </w:r>
      <w:r w:rsidR="00A757CC" w:rsidRPr="00603345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日（</w:t>
      </w:r>
      <w:r w:rsidR="00603345" w:rsidRPr="0005609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double"/>
        </w:rPr>
        <w:t xml:space="preserve">　</w:t>
      </w:r>
      <w:r w:rsidR="00603345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double"/>
        </w:rPr>
        <w:t xml:space="preserve">　</w:t>
      </w:r>
      <w:r w:rsidR="00A757CC" w:rsidRPr="00603345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）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までに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同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書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記載の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URL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から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Web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登録にて</w:t>
      </w:r>
      <w:r w:rsidR="008603CD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受入れに対する</w:t>
      </w:r>
      <w:r w:rsidR="008F4959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ご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回答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を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いただきたく</w:t>
      </w:r>
      <w:r w:rsidR="00397668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、何卒宜しく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お願い申し上げます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。</w:t>
      </w:r>
    </w:p>
    <w:p w14:paraId="2D32769B" w14:textId="77777777" w:rsidR="00AE1FA0" w:rsidRPr="008603CD" w:rsidRDefault="00AE1FA0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8603C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略儀ながらまずは書中をもちましてご依頼申し上げます。</w:t>
      </w:r>
    </w:p>
    <w:p w14:paraId="03FCDEF8" w14:textId="77777777" w:rsidR="00F5643A" w:rsidRPr="0023755D" w:rsidRDefault="00F5643A" w:rsidP="00F54B34">
      <w:pPr>
        <w:pStyle w:val="a6"/>
        <w:spacing w:line="360" w:lineRule="auto"/>
        <w:rPr>
          <w:sz w:val="22"/>
          <w:szCs w:val="22"/>
        </w:rPr>
      </w:pPr>
      <w:r w:rsidRPr="0023755D">
        <w:rPr>
          <w:rFonts w:hint="eastAsia"/>
          <w:sz w:val="22"/>
          <w:szCs w:val="22"/>
        </w:rPr>
        <w:t>敬具</w:t>
      </w:r>
    </w:p>
    <w:p w14:paraId="17028E96" w14:textId="77777777" w:rsidR="009D2499" w:rsidRPr="009D2499" w:rsidRDefault="009D2499" w:rsidP="009D2499"/>
    <w:p w14:paraId="5824D6B3" w14:textId="77777777" w:rsidR="00E20864" w:rsidRPr="0023755D" w:rsidRDefault="009832F5" w:rsidP="00E20864">
      <w:pPr>
        <w:pStyle w:val="a8"/>
        <w:rPr>
          <w:sz w:val="22"/>
          <w:szCs w:val="22"/>
        </w:rPr>
      </w:pPr>
      <w:r w:rsidRPr="0023755D">
        <w:rPr>
          <w:sz w:val="22"/>
          <w:szCs w:val="22"/>
        </w:rPr>
        <w:t>記</w:t>
      </w:r>
    </w:p>
    <w:p w14:paraId="184D7270" w14:textId="77777777" w:rsidR="00FC4F04" w:rsidRDefault="00FC4F04" w:rsidP="00FC4F04">
      <w:pPr>
        <w:pStyle w:val="a8"/>
        <w:jc w:val="both"/>
        <w:rPr>
          <w:sz w:val="22"/>
          <w:szCs w:val="22"/>
        </w:rPr>
      </w:pPr>
    </w:p>
    <w:p w14:paraId="6E2BEB42" w14:textId="77777777" w:rsidR="00E20864" w:rsidRPr="00A54DBF" w:rsidRDefault="004D45AA" w:rsidP="00C42E26">
      <w:pPr>
        <w:spacing w:line="360" w:lineRule="auto"/>
        <w:ind w:firstLineChars="100" w:firstLine="220"/>
        <w:rPr>
          <w:rFonts w:ascii="Times New Roman" w:hAnsi="Times New Roman"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同封</w:t>
      </w:r>
      <w:r w:rsidR="009C1454" w:rsidRPr="00A54DBF">
        <w:rPr>
          <w:rFonts w:ascii="Times New Roman" w:hAnsi="Times New Roman"/>
          <w:sz w:val="22"/>
          <w:szCs w:val="22"/>
        </w:rPr>
        <w:t>資料</w:t>
      </w:r>
      <w:r w:rsidR="00E20864" w:rsidRPr="00A54DBF">
        <w:rPr>
          <w:rFonts w:ascii="Times New Roman" w:hAnsi="Times New Roman"/>
          <w:sz w:val="22"/>
          <w:szCs w:val="22"/>
        </w:rPr>
        <w:t>：</w:t>
      </w:r>
      <w:r w:rsidR="002A4A61" w:rsidRPr="00A54DBF">
        <w:rPr>
          <w:rFonts w:ascii="Times New Roman" w:hAnsi="Times New Roman"/>
          <w:sz w:val="22"/>
          <w:szCs w:val="22"/>
        </w:rPr>
        <w:tab/>
      </w:r>
      <w:r w:rsidR="009C1454" w:rsidRPr="00A54DBF">
        <w:rPr>
          <w:rFonts w:ascii="Times New Roman" w:hAnsi="Times New Roman"/>
          <w:sz w:val="22"/>
          <w:szCs w:val="22"/>
        </w:rPr>
        <w:t>1.</w:t>
      </w:r>
      <w:r w:rsidR="00C42E26">
        <w:rPr>
          <w:rFonts w:ascii="Times New Roman" w:hAnsi="Times New Roman"/>
          <w:sz w:val="22"/>
          <w:szCs w:val="22"/>
        </w:rPr>
        <w:tab/>
      </w:r>
      <w:r w:rsidR="005868D4">
        <w:rPr>
          <w:rFonts w:ascii="Times New Roman" w:hAnsi="Times New Roman" w:hint="eastAsia"/>
          <w:sz w:val="22"/>
          <w:szCs w:val="22"/>
        </w:rPr>
        <w:t>生産実習・同（</w:t>
      </w:r>
      <w:r w:rsidR="005868D4">
        <w:rPr>
          <w:rFonts w:ascii="Times New Roman" w:hAnsi="Times New Roman" w:hint="eastAsia"/>
          <w:sz w:val="22"/>
          <w:szCs w:val="22"/>
        </w:rPr>
        <w:t>S</w:t>
      </w:r>
      <w:r w:rsidR="005868D4">
        <w:rPr>
          <w:rFonts w:ascii="Times New Roman" w:hAnsi="Times New Roman" w:hint="eastAsia"/>
          <w:sz w:val="22"/>
          <w:szCs w:val="22"/>
        </w:rPr>
        <w:t>）概要説明書</w:t>
      </w:r>
    </w:p>
    <w:p w14:paraId="25ED2223" w14:textId="77777777" w:rsidR="00330A21" w:rsidRPr="00A54DBF" w:rsidRDefault="00330A21" w:rsidP="00C42E26">
      <w:pPr>
        <w:spacing w:line="360" w:lineRule="auto"/>
        <w:ind w:left="1066" w:firstLine="53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</w:t>
      </w:r>
      <w:r w:rsidRPr="00A54DBF">
        <w:rPr>
          <w:rFonts w:ascii="Times New Roman" w:hAnsi="Times New Roman"/>
          <w:sz w:val="22"/>
          <w:szCs w:val="22"/>
        </w:rPr>
        <w:t>.</w:t>
      </w:r>
      <w:r w:rsidR="00C42E26" w:rsidRPr="00C42E26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>
        <w:rPr>
          <w:rFonts w:ascii="Times New Roman" w:hAnsi="Times New Roman"/>
          <w:sz w:val="22"/>
          <w:szCs w:val="22"/>
        </w:rPr>
        <w:t>生産実習</w:t>
      </w:r>
      <w:r w:rsidR="00C42E26">
        <w:rPr>
          <w:rFonts w:ascii="Times New Roman" w:hAnsi="Times New Roman" w:hint="eastAsia"/>
          <w:sz w:val="22"/>
          <w:szCs w:val="22"/>
        </w:rPr>
        <w:t>・同（</w:t>
      </w:r>
      <w:r w:rsidR="00C42E26">
        <w:rPr>
          <w:rFonts w:ascii="Times New Roman" w:hAnsi="Times New Roman" w:hint="eastAsia"/>
          <w:sz w:val="22"/>
          <w:szCs w:val="22"/>
        </w:rPr>
        <w:t>S</w:t>
      </w:r>
      <w:r w:rsidR="00C42E26">
        <w:rPr>
          <w:rFonts w:ascii="Times New Roman" w:hAnsi="Times New Roman" w:hint="eastAsia"/>
          <w:sz w:val="22"/>
          <w:szCs w:val="22"/>
        </w:rPr>
        <w:t>）</w:t>
      </w:r>
      <w:r w:rsidR="00C42E26">
        <w:rPr>
          <w:rFonts w:ascii="Times New Roman" w:hAnsi="Times New Roman"/>
          <w:sz w:val="22"/>
          <w:szCs w:val="22"/>
        </w:rPr>
        <w:t>に係る</w:t>
      </w:r>
      <w:r w:rsidR="00C42E26" w:rsidRPr="00A54DBF">
        <w:rPr>
          <w:rFonts w:ascii="Times New Roman" w:hAnsi="Times New Roman"/>
          <w:sz w:val="22"/>
          <w:szCs w:val="22"/>
        </w:rPr>
        <w:t>事故</w:t>
      </w:r>
      <w:r w:rsidR="00C42E26">
        <w:rPr>
          <w:rFonts w:ascii="Times New Roman" w:hAnsi="Times New Roman" w:hint="eastAsia"/>
          <w:sz w:val="22"/>
          <w:szCs w:val="22"/>
        </w:rPr>
        <w:t>等</w:t>
      </w:r>
      <w:r w:rsidR="00C42E26" w:rsidRPr="00A54DBF">
        <w:rPr>
          <w:rFonts w:ascii="Times New Roman" w:hAnsi="Times New Roman"/>
          <w:sz w:val="22"/>
          <w:szCs w:val="22"/>
        </w:rPr>
        <w:t>の補償形態について</w:t>
      </w:r>
    </w:p>
    <w:p w14:paraId="15436691" w14:textId="77777777" w:rsidR="002A4A61" w:rsidRPr="00A54DBF" w:rsidRDefault="00330A21" w:rsidP="00C42E26">
      <w:pPr>
        <w:spacing w:line="360" w:lineRule="auto"/>
        <w:ind w:left="1066" w:firstLine="533"/>
        <w:rPr>
          <w:rFonts w:ascii="Times New Roman" w:hAnsi="Times New Roman"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3.</w:t>
      </w:r>
      <w:r w:rsidR="00C42E26" w:rsidRPr="00A54DBF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 w:rsidRPr="00A54DBF">
        <w:rPr>
          <w:rFonts w:ascii="Times New Roman" w:hAnsi="Times New Roman"/>
          <w:bCs/>
          <w:sz w:val="22"/>
          <w:szCs w:val="22"/>
        </w:rPr>
        <w:t>実習生受入れ</w:t>
      </w:r>
      <w:r w:rsidR="00C42E26">
        <w:rPr>
          <w:rFonts w:ascii="Times New Roman" w:hAnsi="Times New Roman" w:hint="eastAsia"/>
          <w:bCs/>
          <w:sz w:val="22"/>
          <w:szCs w:val="22"/>
        </w:rPr>
        <w:t>のご検討に際して</w:t>
      </w:r>
    </w:p>
    <w:p w14:paraId="55C297F3" w14:textId="77777777" w:rsidR="00FC4F04" w:rsidRDefault="00FC4F04" w:rsidP="00ED1C0A">
      <w:pPr>
        <w:rPr>
          <w:sz w:val="22"/>
          <w:szCs w:val="22"/>
        </w:rPr>
      </w:pPr>
    </w:p>
    <w:p w14:paraId="254C25DD" w14:textId="77777777" w:rsidR="00ED1C0A" w:rsidRDefault="00FC4F04" w:rsidP="00ED1C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【実習生受入れのご回答について】</w:t>
      </w:r>
    </w:p>
    <w:p w14:paraId="755547EE" w14:textId="77777777" w:rsidR="00FC4F04" w:rsidRDefault="00F54B34" w:rsidP="00ED1C0A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A8B300" wp14:editId="07E7F945">
                <wp:simplePos x="0" y="0"/>
                <wp:positionH relativeFrom="margin">
                  <wp:posOffset>-153670</wp:posOffset>
                </wp:positionH>
                <wp:positionV relativeFrom="page">
                  <wp:posOffset>8715375</wp:posOffset>
                </wp:positionV>
                <wp:extent cx="6263640" cy="431800"/>
                <wp:effectExtent l="0" t="0" r="228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431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667F" id="正方形/長方形 1" o:spid="_x0000_s1026" style="position:absolute;margin-left:-12.1pt;margin-top:686.25pt;width:493.2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" filled="f" strokecolor="black [3213]" strokeweight="1.5pt">
                <w10:wrap anchorx="margin" anchory="page"/>
              </v:rect>
            </w:pict>
          </mc:Fallback>
        </mc:AlternateContent>
      </w:r>
    </w:p>
    <w:p w14:paraId="63B55B96" w14:textId="77777777" w:rsidR="00FC4F04" w:rsidRPr="00FC4F04" w:rsidRDefault="00FC4F04" w:rsidP="00ED1C0A">
      <w:pPr>
        <w:rPr>
          <w:b/>
          <w:sz w:val="22"/>
          <w:szCs w:val="22"/>
          <w:shd w:val="pct15" w:color="auto" w:fill="FFFFFF"/>
        </w:rPr>
      </w:pP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≪生産実習SYSTEMログイン用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ID：　　　　　　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Password：　　　　　　　　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>≫</w:t>
      </w:r>
    </w:p>
    <w:p w14:paraId="3F877983" w14:textId="77777777" w:rsidR="00FC4F04" w:rsidRPr="00FC4F04" w:rsidRDefault="00FC4F04" w:rsidP="00ED1C0A">
      <w:pPr>
        <w:rPr>
          <w:sz w:val="22"/>
          <w:szCs w:val="22"/>
        </w:rPr>
      </w:pPr>
    </w:p>
    <w:p w14:paraId="4B4D5F45" w14:textId="77777777" w:rsidR="00F751F8" w:rsidRPr="00FF20DF" w:rsidRDefault="00F751F8" w:rsidP="00ED1C0A">
      <w:pPr>
        <w:rPr>
          <w:b/>
          <w:sz w:val="18"/>
          <w:szCs w:val="22"/>
          <w:u w:val="single"/>
        </w:rPr>
      </w:pPr>
      <w:r w:rsidRPr="00FF20DF">
        <w:rPr>
          <w:rFonts w:hint="eastAsia"/>
          <w:b/>
          <w:sz w:val="18"/>
          <w:szCs w:val="22"/>
          <w:u w:val="single"/>
        </w:rPr>
        <w:t>※生産実習SYSTEMへのログインおよび登録の方法は、「生産実習・同（S）概要説明書」のP.18に記載しています。</w:t>
      </w:r>
    </w:p>
    <w:p w14:paraId="724CBB3F" w14:textId="77777777" w:rsidR="00FC4F04" w:rsidRPr="00FC4F04" w:rsidRDefault="00FC4F04" w:rsidP="00ED1C0A">
      <w:pPr>
        <w:rPr>
          <w:b/>
          <w:sz w:val="18"/>
          <w:szCs w:val="22"/>
        </w:rPr>
      </w:pPr>
      <w:r w:rsidRPr="00FC4F04">
        <w:rPr>
          <w:rFonts w:hint="eastAsia"/>
          <w:b/>
          <w:sz w:val="18"/>
          <w:szCs w:val="22"/>
        </w:rPr>
        <w:t>※Web登録によりご回答いただ</w:t>
      </w:r>
      <w:r w:rsidR="00397668">
        <w:rPr>
          <w:rFonts w:hint="eastAsia"/>
          <w:b/>
          <w:sz w:val="18"/>
          <w:szCs w:val="22"/>
        </w:rPr>
        <w:t>く</w:t>
      </w:r>
      <w:r w:rsidRPr="00FC4F04">
        <w:rPr>
          <w:rFonts w:hint="eastAsia"/>
          <w:b/>
          <w:sz w:val="18"/>
          <w:szCs w:val="22"/>
        </w:rPr>
        <w:t>場合</w:t>
      </w:r>
      <w:r>
        <w:rPr>
          <w:rFonts w:hint="eastAsia"/>
          <w:b/>
          <w:sz w:val="18"/>
          <w:szCs w:val="22"/>
        </w:rPr>
        <w:t>は</w:t>
      </w:r>
      <w:r w:rsidRPr="00FC4F04">
        <w:rPr>
          <w:rFonts w:hint="eastAsia"/>
          <w:b/>
          <w:sz w:val="18"/>
          <w:szCs w:val="22"/>
        </w:rPr>
        <w:t>、次年度以降</w:t>
      </w:r>
      <w:r w:rsidR="00397668">
        <w:rPr>
          <w:rFonts w:hint="eastAsia"/>
          <w:b/>
          <w:sz w:val="18"/>
          <w:szCs w:val="22"/>
        </w:rPr>
        <w:t>、</w:t>
      </w:r>
      <w:r>
        <w:rPr>
          <w:rFonts w:hint="eastAsia"/>
          <w:b/>
          <w:sz w:val="18"/>
          <w:szCs w:val="22"/>
        </w:rPr>
        <w:t>回答時に</w:t>
      </w:r>
      <w:r w:rsidR="00397668">
        <w:rPr>
          <w:rFonts w:hint="eastAsia"/>
          <w:b/>
          <w:sz w:val="18"/>
          <w:szCs w:val="22"/>
        </w:rPr>
        <w:t>変更点のみ更新いただくこと</w:t>
      </w:r>
      <w:r w:rsidRPr="00FC4F04">
        <w:rPr>
          <w:rFonts w:hint="eastAsia"/>
          <w:b/>
          <w:sz w:val="18"/>
          <w:szCs w:val="22"/>
        </w:rPr>
        <w:t>となります。</w:t>
      </w:r>
    </w:p>
    <w:p w14:paraId="04B85048" w14:textId="77777777" w:rsidR="00FC4F04" w:rsidRDefault="00FC4F04" w:rsidP="00F751F8">
      <w:pPr>
        <w:ind w:left="140" w:hangingChars="78" w:hanging="140"/>
        <w:rPr>
          <w:sz w:val="18"/>
          <w:szCs w:val="22"/>
        </w:rPr>
      </w:pPr>
      <w:r w:rsidRPr="00F751F8">
        <w:rPr>
          <w:rFonts w:hint="eastAsia"/>
          <w:sz w:val="18"/>
          <w:szCs w:val="22"/>
        </w:rPr>
        <w:t>※Web登録によるご回答が困難な場合は、お手数ですが、学部ホームページまたは生産実習SYSTEMより「実習生受入れに対する回答書」をダウンロードいただき、ご記入のうえ、</w:t>
      </w:r>
      <w:r w:rsidR="00F54B34">
        <w:rPr>
          <w:rFonts w:hint="eastAsia"/>
          <w:sz w:val="18"/>
          <w:szCs w:val="22"/>
        </w:rPr>
        <w:t>別紙「実習生受入れのご検討に際して」に記載する</w:t>
      </w:r>
      <w:r w:rsidR="00CE3FC5">
        <w:rPr>
          <w:rFonts w:hint="eastAsia"/>
          <w:sz w:val="18"/>
          <w:szCs w:val="22"/>
        </w:rPr>
        <w:t>連絡先</w:t>
      </w:r>
      <w:r w:rsidR="00F54B34">
        <w:rPr>
          <w:rFonts w:hint="eastAsia"/>
          <w:sz w:val="18"/>
          <w:szCs w:val="22"/>
        </w:rPr>
        <w:t>へ</w:t>
      </w:r>
      <w:r w:rsidRPr="00F751F8">
        <w:rPr>
          <w:rFonts w:hint="eastAsia"/>
          <w:sz w:val="18"/>
          <w:szCs w:val="22"/>
        </w:rPr>
        <w:t>メールまたはFAXにてご送付願います。</w:t>
      </w:r>
    </w:p>
    <w:p w14:paraId="2DEC9F51" w14:textId="77777777" w:rsidR="00E55FA1" w:rsidRPr="0023755D" w:rsidRDefault="009832F5" w:rsidP="00ED1C0A">
      <w:pPr>
        <w:jc w:val="right"/>
        <w:rPr>
          <w:sz w:val="22"/>
          <w:szCs w:val="22"/>
        </w:rPr>
      </w:pPr>
      <w:r w:rsidRPr="0023755D">
        <w:rPr>
          <w:sz w:val="22"/>
          <w:szCs w:val="22"/>
        </w:rPr>
        <w:t>以上</w:t>
      </w:r>
    </w:p>
    <w:sectPr w:rsidR="00E55FA1" w:rsidRPr="0023755D" w:rsidSect="00D43B9E">
      <w:pgSz w:w="11906" w:h="16838" w:code="9"/>
      <w:pgMar w:top="851" w:right="1247" w:bottom="851" w:left="1247" w:header="720" w:footer="10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5127B" w14:textId="77777777" w:rsidR="00D43B9E" w:rsidRDefault="00D43B9E">
      <w:r>
        <w:separator/>
      </w:r>
    </w:p>
  </w:endnote>
  <w:endnote w:type="continuationSeparator" w:id="0">
    <w:p w14:paraId="66597D06" w14:textId="77777777" w:rsidR="00D43B9E" w:rsidRDefault="00D4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B4FEA" w14:textId="77777777" w:rsidR="00D43B9E" w:rsidRDefault="00D43B9E">
      <w:r>
        <w:separator/>
      </w:r>
    </w:p>
  </w:footnote>
  <w:footnote w:type="continuationSeparator" w:id="0">
    <w:p w14:paraId="1D9EFC21" w14:textId="77777777" w:rsidR="00D43B9E" w:rsidRDefault="00D4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3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E1"/>
    <w:rsid w:val="0005609F"/>
    <w:rsid w:val="000645B7"/>
    <w:rsid w:val="000774BA"/>
    <w:rsid w:val="00094B76"/>
    <w:rsid w:val="000B026C"/>
    <w:rsid w:val="000C44DA"/>
    <w:rsid w:val="000C530D"/>
    <w:rsid w:val="000E6F04"/>
    <w:rsid w:val="000F0460"/>
    <w:rsid w:val="000F4751"/>
    <w:rsid w:val="001010F2"/>
    <w:rsid w:val="00102C64"/>
    <w:rsid w:val="00117ED7"/>
    <w:rsid w:val="00130F61"/>
    <w:rsid w:val="001318B2"/>
    <w:rsid w:val="001377A9"/>
    <w:rsid w:val="001431AA"/>
    <w:rsid w:val="00176A4C"/>
    <w:rsid w:val="001B41FF"/>
    <w:rsid w:val="001B6BCB"/>
    <w:rsid w:val="001D71ED"/>
    <w:rsid w:val="00213EA7"/>
    <w:rsid w:val="00237232"/>
    <w:rsid w:val="0023755D"/>
    <w:rsid w:val="00266068"/>
    <w:rsid w:val="002860FF"/>
    <w:rsid w:val="002871F0"/>
    <w:rsid w:val="002A2EFC"/>
    <w:rsid w:val="002A4A61"/>
    <w:rsid w:val="002B6B37"/>
    <w:rsid w:val="002C1F7D"/>
    <w:rsid w:val="00330A21"/>
    <w:rsid w:val="0033186E"/>
    <w:rsid w:val="003457CC"/>
    <w:rsid w:val="003601E1"/>
    <w:rsid w:val="00363D9A"/>
    <w:rsid w:val="0038026F"/>
    <w:rsid w:val="00397668"/>
    <w:rsid w:val="003A2923"/>
    <w:rsid w:val="003B5CF7"/>
    <w:rsid w:val="003C3A09"/>
    <w:rsid w:val="003F26BB"/>
    <w:rsid w:val="003F4991"/>
    <w:rsid w:val="00415843"/>
    <w:rsid w:val="00433E4E"/>
    <w:rsid w:val="00441A94"/>
    <w:rsid w:val="00485084"/>
    <w:rsid w:val="004A637D"/>
    <w:rsid w:val="004D45AA"/>
    <w:rsid w:val="004D562F"/>
    <w:rsid w:val="00502B50"/>
    <w:rsid w:val="00516D9D"/>
    <w:rsid w:val="00524203"/>
    <w:rsid w:val="005319AF"/>
    <w:rsid w:val="0054475A"/>
    <w:rsid w:val="005714C4"/>
    <w:rsid w:val="00580978"/>
    <w:rsid w:val="005868D4"/>
    <w:rsid w:val="005A5299"/>
    <w:rsid w:val="005C4888"/>
    <w:rsid w:val="005E172F"/>
    <w:rsid w:val="005E4A6E"/>
    <w:rsid w:val="00603345"/>
    <w:rsid w:val="00612CCA"/>
    <w:rsid w:val="00614E50"/>
    <w:rsid w:val="00627689"/>
    <w:rsid w:val="0063013A"/>
    <w:rsid w:val="006373E6"/>
    <w:rsid w:val="00680AB3"/>
    <w:rsid w:val="00697E77"/>
    <w:rsid w:val="006A131A"/>
    <w:rsid w:val="006C7BAA"/>
    <w:rsid w:val="006F145E"/>
    <w:rsid w:val="00712109"/>
    <w:rsid w:val="007219F1"/>
    <w:rsid w:val="007443B9"/>
    <w:rsid w:val="00744E07"/>
    <w:rsid w:val="00756040"/>
    <w:rsid w:val="007669BA"/>
    <w:rsid w:val="00771E8F"/>
    <w:rsid w:val="0078570B"/>
    <w:rsid w:val="00786DF5"/>
    <w:rsid w:val="00787B9B"/>
    <w:rsid w:val="00791BD0"/>
    <w:rsid w:val="007A7693"/>
    <w:rsid w:val="007D1D73"/>
    <w:rsid w:val="008169F4"/>
    <w:rsid w:val="008231A0"/>
    <w:rsid w:val="00823730"/>
    <w:rsid w:val="008603CD"/>
    <w:rsid w:val="00875459"/>
    <w:rsid w:val="00890914"/>
    <w:rsid w:val="008A5FE9"/>
    <w:rsid w:val="008C0522"/>
    <w:rsid w:val="008C3D3A"/>
    <w:rsid w:val="008F4959"/>
    <w:rsid w:val="0090059F"/>
    <w:rsid w:val="0091041A"/>
    <w:rsid w:val="009423CC"/>
    <w:rsid w:val="0096508E"/>
    <w:rsid w:val="00977110"/>
    <w:rsid w:val="009832F5"/>
    <w:rsid w:val="009908D7"/>
    <w:rsid w:val="00993945"/>
    <w:rsid w:val="009B742C"/>
    <w:rsid w:val="009C1454"/>
    <w:rsid w:val="009D0849"/>
    <w:rsid w:val="009D2499"/>
    <w:rsid w:val="00A068EE"/>
    <w:rsid w:val="00A320D8"/>
    <w:rsid w:val="00A53F7B"/>
    <w:rsid w:val="00A54DBF"/>
    <w:rsid w:val="00A667E5"/>
    <w:rsid w:val="00A7516D"/>
    <w:rsid w:val="00A757CC"/>
    <w:rsid w:val="00AB06D5"/>
    <w:rsid w:val="00AC4CEE"/>
    <w:rsid w:val="00AC7324"/>
    <w:rsid w:val="00AD17DA"/>
    <w:rsid w:val="00AD7B73"/>
    <w:rsid w:val="00AE1FA0"/>
    <w:rsid w:val="00B120B6"/>
    <w:rsid w:val="00B56138"/>
    <w:rsid w:val="00B640C6"/>
    <w:rsid w:val="00B70410"/>
    <w:rsid w:val="00B74E76"/>
    <w:rsid w:val="00B90448"/>
    <w:rsid w:val="00BA1587"/>
    <w:rsid w:val="00BA1BF0"/>
    <w:rsid w:val="00BC5D59"/>
    <w:rsid w:val="00BD3E68"/>
    <w:rsid w:val="00C0700F"/>
    <w:rsid w:val="00C070C1"/>
    <w:rsid w:val="00C121AC"/>
    <w:rsid w:val="00C17D07"/>
    <w:rsid w:val="00C24FDC"/>
    <w:rsid w:val="00C42E26"/>
    <w:rsid w:val="00C50E2D"/>
    <w:rsid w:val="00C563F5"/>
    <w:rsid w:val="00C6040B"/>
    <w:rsid w:val="00C773F1"/>
    <w:rsid w:val="00C84F11"/>
    <w:rsid w:val="00C86A9D"/>
    <w:rsid w:val="00CA5212"/>
    <w:rsid w:val="00CB7571"/>
    <w:rsid w:val="00CC2385"/>
    <w:rsid w:val="00CD3760"/>
    <w:rsid w:val="00CD5BD6"/>
    <w:rsid w:val="00CE3FC5"/>
    <w:rsid w:val="00CE5758"/>
    <w:rsid w:val="00CF1F5A"/>
    <w:rsid w:val="00D07276"/>
    <w:rsid w:val="00D2185F"/>
    <w:rsid w:val="00D30763"/>
    <w:rsid w:val="00D43B9E"/>
    <w:rsid w:val="00D81B1E"/>
    <w:rsid w:val="00D90679"/>
    <w:rsid w:val="00D915B9"/>
    <w:rsid w:val="00D96C91"/>
    <w:rsid w:val="00DA0651"/>
    <w:rsid w:val="00E023F2"/>
    <w:rsid w:val="00E02866"/>
    <w:rsid w:val="00E20864"/>
    <w:rsid w:val="00E32BCB"/>
    <w:rsid w:val="00E55FA1"/>
    <w:rsid w:val="00E67175"/>
    <w:rsid w:val="00E80276"/>
    <w:rsid w:val="00E84B4D"/>
    <w:rsid w:val="00EA322E"/>
    <w:rsid w:val="00EC50CC"/>
    <w:rsid w:val="00ED1C0A"/>
    <w:rsid w:val="00F02702"/>
    <w:rsid w:val="00F05C6B"/>
    <w:rsid w:val="00F15010"/>
    <w:rsid w:val="00F34A0E"/>
    <w:rsid w:val="00F54B34"/>
    <w:rsid w:val="00F5643A"/>
    <w:rsid w:val="00F637E8"/>
    <w:rsid w:val="00F751F8"/>
    <w:rsid w:val="00F87C48"/>
    <w:rsid w:val="00FC2461"/>
    <w:rsid w:val="00FC44E1"/>
    <w:rsid w:val="00FC4F04"/>
    <w:rsid w:val="00FE03B7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5C4F6"/>
  <w15:docId w15:val="{57EDA0F3-D943-472A-9A11-F9D93FA4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7A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7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7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7A9"/>
  </w:style>
  <w:style w:type="paragraph" w:styleId="a6">
    <w:name w:val="Closing"/>
    <w:basedOn w:val="a"/>
    <w:rsid w:val="00627689"/>
    <w:pPr>
      <w:jc w:val="right"/>
    </w:pPr>
    <w:rPr>
      <w:szCs w:val="24"/>
    </w:rPr>
  </w:style>
  <w:style w:type="paragraph" w:styleId="a7">
    <w:name w:val="Balloon Text"/>
    <w:basedOn w:val="a"/>
    <w:semiHidden/>
    <w:rsid w:val="0082373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E20864"/>
    <w:pPr>
      <w:jc w:val="center"/>
    </w:pPr>
    <w:rPr>
      <w:color w:val="000000"/>
      <w:szCs w:val="24"/>
    </w:rPr>
  </w:style>
  <w:style w:type="character" w:customStyle="1" w:styleId="a9">
    <w:name w:val="記 (文字)"/>
    <w:link w:val="a8"/>
    <w:rsid w:val="00E20864"/>
    <w:rPr>
      <w:color w:val="000000"/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F5643A"/>
    <w:rPr>
      <w:color w:val="000000"/>
      <w:szCs w:val="24"/>
    </w:rPr>
  </w:style>
  <w:style w:type="character" w:customStyle="1" w:styleId="ab">
    <w:name w:val="挨拶文 (文字)"/>
    <w:link w:val="aa"/>
    <w:rsid w:val="00F5643A"/>
    <w:rPr>
      <w:color w:val="00000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A4A61"/>
    <w:pPr>
      <w:ind w:leftChars="400" w:left="840"/>
    </w:pPr>
  </w:style>
  <w:style w:type="paragraph" w:styleId="ad">
    <w:name w:val="Revision"/>
    <w:hidden/>
    <w:uiPriority w:val="99"/>
    <w:semiHidden/>
    <w:rsid w:val="00A320D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>TD Planners Inc.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creator>tdp</dc:creator>
  <cp:lastModifiedBy>サカイテツヤ</cp:lastModifiedBy>
  <cp:revision>2</cp:revision>
  <cp:lastPrinted>2019-02-26T09:31:00Z</cp:lastPrinted>
  <dcterms:created xsi:type="dcterms:W3CDTF">2024-03-05T03:03:00Z</dcterms:created>
  <dcterms:modified xsi:type="dcterms:W3CDTF">2024-03-05T03:03:00Z</dcterms:modified>
</cp:coreProperties>
</file>