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F757" w14:textId="04D01428" w:rsidR="009832F5" w:rsidRPr="002C3212" w:rsidRDefault="00C54A8D" w:rsidP="00D915B9">
      <w:pPr>
        <w:wordWrap w:val="0"/>
        <w:overflowPunct w:val="0"/>
        <w:jc w:val="right"/>
        <w:textAlignment w:val="baseline"/>
        <w:rPr>
          <w:rFonts w:ascii="Times New Roman" w:eastAsiaTheme="minorEastAsia" w:hAnsi="Times New Roman"/>
          <w:color w:val="000000" w:themeColor="text1"/>
          <w:spacing w:val="22"/>
          <w:kern w:val="0"/>
          <w:sz w:val="22"/>
          <w:szCs w:val="22"/>
          <w:lang w:eastAsia="zh-TW"/>
        </w:rPr>
      </w:pPr>
      <w:r w:rsidRPr="002C3212">
        <w:rPr>
          <w:rFonts w:ascii="Times New Roman" w:eastAsiaTheme="minorEastAsia" w:hAnsi="Times New Roman" w:hint="eastAsia"/>
          <w:color w:val="000000" w:themeColor="text1"/>
          <w:kern w:val="0"/>
          <w:sz w:val="22"/>
          <w:szCs w:val="22"/>
        </w:rPr>
        <w:t>令和</w:t>
      </w:r>
      <w:r w:rsidR="00EC7BE3">
        <w:rPr>
          <w:rFonts w:ascii="Times New Roman" w:eastAsiaTheme="minorEastAsia" w:hAnsi="Times New Roman" w:hint="eastAsia"/>
          <w:color w:val="000000" w:themeColor="text1"/>
          <w:kern w:val="0"/>
          <w:sz w:val="22"/>
          <w:szCs w:val="22"/>
        </w:rPr>
        <w:t>8</w:t>
      </w:r>
      <w:r w:rsidR="005E172F" w:rsidRPr="002C3212">
        <w:rPr>
          <w:rFonts w:ascii="Times New Roman" w:eastAsiaTheme="minorEastAsia" w:hAnsi="Times New Roman"/>
          <w:color w:val="000000" w:themeColor="text1"/>
          <w:kern w:val="0"/>
          <w:sz w:val="22"/>
          <w:szCs w:val="22"/>
          <w:lang w:eastAsia="zh-TW"/>
        </w:rPr>
        <w:t>年</w:t>
      </w:r>
      <w:r w:rsidR="00D56F58" w:rsidRPr="002C3212">
        <w:rPr>
          <w:rFonts w:ascii="Times New Roman" w:eastAsiaTheme="minorEastAsia" w:hAnsi="Times New Roman" w:hint="eastAsia"/>
          <w:color w:val="000000" w:themeColor="text1"/>
          <w:kern w:val="0"/>
          <w:sz w:val="22"/>
          <w:szCs w:val="22"/>
        </w:rPr>
        <w:t>4</w:t>
      </w:r>
      <w:r w:rsidR="005E172F" w:rsidRPr="002C3212">
        <w:rPr>
          <w:rFonts w:ascii="Times New Roman" w:eastAsiaTheme="minorEastAsia" w:hAnsi="Times New Roman"/>
          <w:color w:val="000000" w:themeColor="text1"/>
          <w:kern w:val="0"/>
          <w:sz w:val="22"/>
          <w:szCs w:val="22"/>
          <w:lang w:eastAsia="zh-TW"/>
        </w:rPr>
        <w:t>月</w:t>
      </w:r>
    </w:p>
    <w:p w14:paraId="67088D35" w14:textId="77777777" w:rsidR="009832F5" w:rsidRPr="002C3212" w:rsidRDefault="009832F5" w:rsidP="009832F5">
      <w:pPr>
        <w:overflowPunct w:val="0"/>
        <w:textAlignment w:val="baseline"/>
        <w:rPr>
          <w:rFonts w:ascii="Times New Roman" w:eastAsiaTheme="minorEastAsia" w:hAnsi="Times New Roman"/>
          <w:color w:val="000000" w:themeColor="text1"/>
          <w:spacing w:val="22"/>
          <w:kern w:val="0"/>
          <w:sz w:val="22"/>
          <w:szCs w:val="22"/>
          <w:lang w:eastAsia="zh-TW"/>
        </w:rPr>
      </w:pPr>
    </w:p>
    <w:p w14:paraId="4E1E2AD5" w14:textId="77777777" w:rsidR="009832F5" w:rsidRPr="002C3212" w:rsidRDefault="00E67175" w:rsidP="00E67175">
      <w:pPr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2C3212">
        <w:rPr>
          <w:rFonts w:ascii="Times New Roman" w:eastAsiaTheme="minorEastAsia" w:hAnsi="Times New Roman"/>
          <w:color w:val="000000" w:themeColor="text1"/>
          <w:sz w:val="22"/>
          <w:szCs w:val="22"/>
        </w:rPr>
        <w:t xml:space="preserve">　</w:t>
      </w:r>
      <w:r w:rsidR="00F15010" w:rsidRPr="002C3212">
        <w:rPr>
          <w:rFonts w:ascii="Times New Roman" w:eastAsiaTheme="minorEastAsia" w:hAnsi="Times New Roman"/>
          <w:color w:val="000000" w:themeColor="text1"/>
          <w:sz w:val="22"/>
          <w:szCs w:val="22"/>
        </w:rPr>
        <w:t>実習受入れ機関</w:t>
      </w:r>
      <w:r w:rsidR="00AD17DA" w:rsidRPr="002C3212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 xml:space="preserve">　</w:t>
      </w:r>
      <w:r w:rsidR="00F15010" w:rsidRPr="002C3212">
        <w:rPr>
          <w:rFonts w:ascii="Times New Roman" w:eastAsiaTheme="minorEastAsia" w:hAnsi="Times New Roman"/>
          <w:color w:val="000000" w:themeColor="text1"/>
          <w:sz w:val="22"/>
          <w:szCs w:val="22"/>
        </w:rPr>
        <w:t>御中</w:t>
      </w:r>
    </w:p>
    <w:p w14:paraId="765DFB87" w14:textId="77777777" w:rsidR="00787B9B" w:rsidRPr="002C3212" w:rsidRDefault="00787B9B" w:rsidP="00787B9B">
      <w:pPr>
        <w:wordWrap w:val="0"/>
        <w:ind w:right="480"/>
        <w:rPr>
          <w:rFonts w:ascii="Times New Roman" w:eastAsiaTheme="minorEastAsia" w:hAnsi="Times New Roman"/>
          <w:color w:val="000000" w:themeColor="text1"/>
          <w:sz w:val="22"/>
          <w:szCs w:val="22"/>
        </w:rPr>
      </w:pPr>
    </w:p>
    <w:p w14:paraId="0E875532" w14:textId="77777777" w:rsidR="00D56F58" w:rsidRPr="002C3212" w:rsidRDefault="00D56F58" w:rsidP="002405E3">
      <w:pPr>
        <w:ind w:leftChars="2421" w:left="5810" w:right="26" w:firstLine="2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2C3212">
        <w:rPr>
          <w:rFonts w:ascii="Times New Roman" w:hAnsi="Times New Roman"/>
          <w:color w:val="000000" w:themeColor="text1"/>
          <w:sz w:val="22"/>
          <w:szCs w:val="22"/>
        </w:rPr>
        <w:t>日本大学生産工学部</w:t>
      </w:r>
    </w:p>
    <w:p w14:paraId="78DC090C" w14:textId="04585778" w:rsidR="00C54A8D" w:rsidRPr="002C3212" w:rsidRDefault="00D56F58" w:rsidP="002405E3">
      <w:pPr>
        <w:wordWrap w:val="0"/>
        <w:ind w:leftChars="2421" w:left="5810" w:right="-86" w:firstLine="2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2C3212">
        <w:rPr>
          <w:rFonts w:ascii="Times New Roman" w:hAnsi="Times New Roman" w:hint="eastAsia"/>
          <w:color w:val="000000" w:themeColor="text1"/>
          <w:sz w:val="22"/>
          <w:szCs w:val="22"/>
        </w:rPr>
        <w:t>応用分子化学</w:t>
      </w:r>
      <w:r w:rsidRPr="002C3212">
        <w:rPr>
          <w:rFonts w:ascii="Times New Roman" w:hAnsi="Times New Roman"/>
          <w:color w:val="000000" w:themeColor="text1"/>
          <w:sz w:val="22"/>
          <w:szCs w:val="22"/>
        </w:rPr>
        <w:t>科主任</w:t>
      </w:r>
      <w:r w:rsidR="00C54A8D" w:rsidRPr="002C3212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</w:t>
      </w:r>
      <w:r w:rsidR="00EC7BE3">
        <w:rPr>
          <w:rFonts w:ascii="Times New Roman" w:hAnsi="Times New Roman" w:hint="eastAsia"/>
          <w:color w:val="000000" w:themeColor="text1"/>
          <w:sz w:val="22"/>
          <w:szCs w:val="22"/>
        </w:rPr>
        <w:t>柏田</w:t>
      </w:r>
      <w:r w:rsidR="00492BD4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="00EC7BE3">
        <w:rPr>
          <w:rFonts w:ascii="Times New Roman" w:hAnsi="Times New Roman" w:hint="eastAsia"/>
          <w:color w:val="000000" w:themeColor="text1"/>
          <w:sz w:val="22"/>
          <w:szCs w:val="22"/>
        </w:rPr>
        <w:t>歩</w:t>
      </w:r>
    </w:p>
    <w:p w14:paraId="2C53FFCE" w14:textId="1F0E87D3" w:rsidR="002405E3" w:rsidRPr="00D76A7A" w:rsidRDefault="00D56F58" w:rsidP="002405E3">
      <w:pPr>
        <w:wordWrap w:val="0"/>
        <w:ind w:leftChars="2422" w:left="6157" w:rightChars="23" w:right="55" w:hanging="344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2C3212">
        <w:rPr>
          <w:rFonts w:ascii="Times New Roman" w:hAnsi="Times New Roman"/>
          <w:color w:val="000000" w:themeColor="text1"/>
          <w:sz w:val="22"/>
          <w:szCs w:val="22"/>
        </w:rPr>
        <w:t>生産実習委員</w:t>
      </w:r>
      <w:r w:rsidR="00C54A8D" w:rsidRPr="002C3212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="002405E3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　</w:t>
      </w:r>
      <w:r w:rsidRPr="002C3212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="00EC7BE3">
        <w:rPr>
          <w:rFonts w:ascii="Times New Roman" w:hAnsi="Times New Roman" w:hint="eastAsia"/>
          <w:color w:val="000000" w:themeColor="text1"/>
          <w:sz w:val="22"/>
          <w:szCs w:val="22"/>
        </w:rPr>
        <w:t>高橋</w:t>
      </w:r>
      <w:r w:rsidR="002405E3" w:rsidRPr="00CA425A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="00EC7BE3">
        <w:rPr>
          <w:rFonts w:ascii="Times New Roman" w:hAnsi="Times New Roman" w:hint="eastAsia"/>
          <w:color w:val="000000" w:themeColor="text1"/>
          <w:sz w:val="22"/>
          <w:szCs w:val="22"/>
        </w:rPr>
        <w:t>大輔</w:t>
      </w:r>
    </w:p>
    <w:p w14:paraId="2D8951C9" w14:textId="77777777" w:rsidR="002405E3" w:rsidRPr="00D76A7A" w:rsidRDefault="002405E3" w:rsidP="002405E3">
      <w:pPr>
        <w:ind w:leftChars="2565" w:left="6156" w:right="55" w:firstLine="1782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池下　雅広</w:t>
      </w:r>
    </w:p>
    <w:p w14:paraId="08135E98" w14:textId="77777777" w:rsidR="000E6F04" w:rsidRPr="002405E3" w:rsidRDefault="000E6F04" w:rsidP="002405E3">
      <w:pPr>
        <w:wordWrap w:val="0"/>
        <w:ind w:leftChars="2421" w:left="5810" w:right="56"/>
        <w:jc w:val="left"/>
        <w:rPr>
          <w:rFonts w:ascii="Times New Roman" w:eastAsiaTheme="minorEastAsia" w:hAnsi="Times New Roman"/>
          <w:color w:val="000000"/>
          <w:sz w:val="22"/>
          <w:szCs w:val="22"/>
        </w:rPr>
      </w:pPr>
    </w:p>
    <w:p w14:paraId="6A20A723" w14:textId="77777777" w:rsidR="009832F5" w:rsidRPr="00B56138" w:rsidRDefault="00A54DBF" w:rsidP="005E172F">
      <w:pPr>
        <w:jc w:val="center"/>
        <w:rPr>
          <w:b/>
          <w:color w:val="000000"/>
          <w:szCs w:val="22"/>
        </w:rPr>
      </w:pPr>
      <w:r w:rsidRPr="00B56138">
        <w:rPr>
          <w:rFonts w:hint="eastAsia"/>
          <w:b/>
          <w:color w:val="000000"/>
          <w:szCs w:val="22"/>
        </w:rPr>
        <w:t>生産実習</w:t>
      </w:r>
      <w:r w:rsidR="00CA5212" w:rsidRPr="00B56138">
        <w:rPr>
          <w:rFonts w:hint="eastAsia"/>
          <w:b/>
          <w:color w:val="000000"/>
          <w:szCs w:val="22"/>
        </w:rPr>
        <w:t>（インターンシップ）</w:t>
      </w:r>
      <w:r w:rsidRPr="00B56138">
        <w:rPr>
          <w:rFonts w:hint="eastAsia"/>
          <w:b/>
          <w:color w:val="000000"/>
          <w:szCs w:val="22"/>
        </w:rPr>
        <w:t>における実習生</w:t>
      </w:r>
      <w:r w:rsidR="005E172F" w:rsidRPr="00B56138">
        <w:rPr>
          <w:rFonts w:hint="eastAsia"/>
          <w:b/>
          <w:color w:val="000000"/>
          <w:szCs w:val="22"/>
        </w:rPr>
        <w:t>受入れ</w:t>
      </w:r>
      <w:r w:rsidR="009832F5" w:rsidRPr="00B56138">
        <w:rPr>
          <w:b/>
          <w:color w:val="000000"/>
          <w:szCs w:val="22"/>
        </w:rPr>
        <w:t>のお願い</w:t>
      </w:r>
    </w:p>
    <w:p w14:paraId="01B8D338" w14:textId="77777777" w:rsidR="00787B9B" w:rsidRDefault="00787B9B" w:rsidP="009832F5">
      <w:pPr>
        <w:rPr>
          <w:color w:val="000000"/>
          <w:sz w:val="22"/>
          <w:szCs w:val="22"/>
        </w:rPr>
      </w:pPr>
    </w:p>
    <w:p w14:paraId="2A8BB53B" w14:textId="77777777" w:rsidR="007A0C1C" w:rsidRDefault="007A0C1C" w:rsidP="009832F5">
      <w:pPr>
        <w:rPr>
          <w:color w:val="000000"/>
          <w:sz w:val="22"/>
          <w:szCs w:val="22"/>
        </w:rPr>
      </w:pPr>
    </w:p>
    <w:p w14:paraId="4CB46084" w14:textId="77777777" w:rsidR="00B74E76" w:rsidRPr="000C44DA" w:rsidRDefault="00F5643A" w:rsidP="00F54B34">
      <w:pPr>
        <w:pStyle w:val="aa"/>
        <w:spacing w:line="360" w:lineRule="auto"/>
        <w:rPr>
          <w:rFonts w:ascii="Times New Roman" w:eastAsiaTheme="minorEastAsia" w:hAnsi="Times New Roman"/>
          <w:sz w:val="22"/>
          <w:szCs w:val="22"/>
        </w:rPr>
      </w:pPr>
      <w:r w:rsidRPr="000C44DA">
        <w:rPr>
          <w:rFonts w:ascii="Times New Roman" w:eastAsiaTheme="minorEastAsia" w:hAnsi="Times New Roman"/>
          <w:sz w:val="22"/>
          <w:szCs w:val="22"/>
        </w:rPr>
        <w:t xml:space="preserve">拝啓　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陽春の候</w:t>
      </w:r>
      <w:r w:rsidR="00AE1FA0">
        <w:rPr>
          <w:rFonts w:ascii="Times New Roman" w:eastAsiaTheme="minorEastAsia" w:hAnsi="Times New Roman"/>
          <w:sz w:val="22"/>
          <w:szCs w:val="22"/>
        </w:rPr>
        <w:t>、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ますますご</w:t>
      </w:r>
      <w:r w:rsidR="001D71ED">
        <w:rPr>
          <w:rFonts w:ascii="Times New Roman" w:eastAsiaTheme="minorEastAsia" w:hAnsi="Times New Roman" w:hint="eastAsia"/>
          <w:sz w:val="22"/>
          <w:szCs w:val="22"/>
        </w:rPr>
        <w:t>清栄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のことと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お慶</w:t>
      </w:r>
      <w:r w:rsidR="001D71ED">
        <w:rPr>
          <w:rFonts w:ascii="Times New Roman" w:eastAsiaTheme="minorEastAsia" w:hAnsi="Times New Roman" w:hint="eastAsia"/>
          <w:sz w:val="22"/>
          <w:szCs w:val="22"/>
        </w:rPr>
        <w:t>び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申し上げます。平素は</w:t>
      </w:r>
      <w:r w:rsidR="00102C64">
        <w:rPr>
          <w:rFonts w:ascii="Times New Roman" w:eastAsiaTheme="minorEastAsia" w:hAnsi="Times New Roman" w:hint="eastAsia"/>
          <w:sz w:val="22"/>
          <w:szCs w:val="22"/>
        </w:rPr>
        <w:t>本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学</w:t>
      </w:r>
      <w:r w:rsidR="00102C64">
        <w:rPr>
          <w:rFonts w:ascii="Times New Roman" w:eastAsiaTheme="minorEastAsia" w:hAnsi="Times New Roman" w:hint="eastAsia"/>
          <w:sz w:val="22"/>
          <w:szCs w:val="22"/>
        </w:rPr>
        <w:t>の教育・研究活動に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格別のご高配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を賜り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、厚く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御礼申し上げます。</w:t>
      </w:r>
    </w:p>
    <w:p w14:paraId="3EE78EC1" w14:textId="77777777" w:rsidR="0023755D" w:rsidRPr="000C44DA" w:rsidRDefault="009832F5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さて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8A5FE9" w:rsidRPr="000C44DA">
        <w:rPr>
          <w:rFonts w:ascii="Times New Roman" w:eastAsiaTheme="minorEastAsia" w:hAnsi="Times New Roman"/>
          <w:color w:val="000000"/>
          <w:sz w:val="22"/>
          <w:szCs w:val="22"/>
        </w:rPr>
        <w:t>本</w:t>
      </w:r>
      <w:r w:rsidR="00D915B9">
        <w:rPr>
          <w:rFonts w:ascii="Times New Roman" w:eastAsiaTheme="minorEastAsia" w:hAnsi="Times New Roman" w:hint="eastAsia"/>
          <w:color w:val="000000"/>
          <w:sz w:val="22"/>
          <w:szCs w:val="22"/>
        </w:rPr>
        <w:t>学部</w:t>
      </w:r>
      <w:r w:rsidR="005A5299" w:rsidRPr="000C44DA">
        <w:rPr>
          <w:rFonts w:ascii="Times New Roman" w:eastAsiaTheme="minorEastAsia" w:hAnsi="Times New Roman"/>
          <w:color w:val="000000"/>
          <w:sz w:val="22"/>
          <w:szCs w:val="22"/>
        </w:rPr>
        <w:t>では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技術的・経営的視点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による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「</w:t>
      </w:r>
      <w:r w:rsidR="003B5CF7">
        <w:rPr>
          <w:rFonts w:ascii="Times New Roman" w:eastAsiaTheme="minorEastAsia" w:hAnsi="Times New Roman" w:hint="eastAsia"/>
          <w:color w:val="000000"/>
          <w:sz w:val="22"/>
          <w:szCs w:val="22"/>
        </w:rPr>
        <w:t>理論と実践の融合」を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理念とし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インターンシップの先駆け</w:t>
      </w:r>
      <w:r w:rsidR="0096508E" w:rsidRPr="000C44DA">
        <w:rPr>
          <w:rFonts w:ascii="Times New Roman" w:eastAsiaTheme="minorEastAsia" w:hAnsi="Times New Roman"/>
          <w:color w:val="000000"/>
          <w:sz w:val="22"/>
          <w:szCs w:val="22"/>
        </w:rPr>
        <w:t>である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『生産実習</w:t>
      </w:r>
      <w:r w:rsidR="00102C64">
        <w:rPr>
          <w:rFonts w:ascii="Times New Roman" w:eastAsiaTheme="minorEastAsia" w:hAnsi="Times New Roman"/>
          <w:color w:val="000000"/>
          <w:sz w:val="22"/>
          <w:szCs w:val="22"/>
        </w:rPr>
        <w:t>』を</w:t>
      </w:r>
      <w:r w:rsidR="007A0C1C" w:rsidRPr="009B4CEA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学部創設時より必修科目として実施しております。この科目では</w:t>
      </w:r>
      <w:r w:rsidR="001D71ED" w:rsidRPr="009B4CEA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幅広い</w:t>
      </w:r>
      <w:r w:rsidR="003B5CF7" w:rsidRPr="009B4CEA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知識・技能と実践技術</w:t>
      </w:r>
      <w:r w:rsidR="00CE3FC5" w:rsidRPr="009B4CEA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を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関連付け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総合的知見と創造的感性</w:t>
      </w:r>
      <w:r w:rsidR="001D71ED">
        <w:rPr>
          <w:rFonts w:ascii="Times New Roman" w:eastAsiaTheme="minorEastAsia" w:hAnsi="Times New Roman"/>
          <w:color w:val="000000"/>
          <w:sz w:val="22"/>
          <w:szCs w:val="22"/>
        </w:rPr>
        <w:t>を有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した工学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技術者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育成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を目指して</w:t>
      </w:r>
      <w:r w:rsidR="00485084">
        <w:rPr>
          <w:rFonts w:ascii="Times New Roman" w:eastAsiaTheme="minorEastAsia" w:hAnsi="Times New Roman" w:hint="eastAsia"/>
          <w:color w:val="000000"/>
          <w:sz w:val="22"/>
          <w:szCs w:val="22"/>
        </w:rPr>
        <w:t>います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。昨今では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知識基盤社会をたくましく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102C64">
        <w:rPr>
          <w:rFonts w:ascii="Times New Roman" w:eastAsiaTheme="minorEastAsia" w:hAnsi="Times New Roman" w:hint="eastAsia"/>
          <w:color w:val="000000"/>
          <w:sz w:val="22"/>
          <w:szCs w:val="22"/>
        </w:rPr>
        <w:t>しなやかに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生き抜く</w:t>
      </w:r>
      <w:r w:rsidR="005868D4" w:rsidRPr="000C44DA">
        <w:rPr>
          <w:rFonts w:ascii="Times New Roman" w:eastAsiaTheme="minorEastAsia" w:hAnsi="Times New Roman"/>
          <w:color w:val="000000"/>
          <w:sz w:val="22"/>
          <w:szCs w:val="22"/>
        </w:rPr>
        <w:t xml:space="preserve"> 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ジェネリックスキル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や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エンジニアリング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・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デザイン能力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B5CF7">
        <w:rPr>
          <w:rFonts w:ascii="Times New Roman" w:eastAsiaTheme="minorEastAsia" w:hAnsi="Times New Roman"/>
          <w:color w:val="000000"/>
          <w:sz w:val="22"/>
          <w:szCs w:val="22"/>
        </w:rPr>
        <w:t>の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醸成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が</w:t>
      </w:r>
      <w:r w:rsidR="001D71ED">
        <w:rPr>
          <w:rFonts w:ascii="Times New Roman" w:eastAsiaTheme="minorEastAsia" w:hAnsi="Times New Roman" w:hint="eastAsia"/>
          <w:color w:val="000000"/>
          <w:sz w:val="22"/>
          <w:szCs w:val="22"/>
        </w:rPr>
        <w:t>工学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教育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新たな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課題とな</w:t>
      </w:r>
      <w:r w:rsidR="00485084">
        <w:rPr>
          <w:rFonts w:ascii="Times New Roman" w:eastAsiaTheme="minorEastAsia" w:hAnsi="Times New Roman" w:hint="eastAsia"/>
          <w:color w:val="000000"/>
          <w:sz w:val="22"/>
          <w:szCs w:val="22"/>
        </w:rPr>
        <w:t>っており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8603CD">
        <w:rPr>
          <w:rFonts w:ascii="Times New Roman" w:eastAsiaTheme="minorEastAsia" w:hAnsi="Times New Roman"/>
          <w:color w:val="000000"/>
          <w:sz w:val="22"/>
          <w:szCs w:val="22"/>
        </w:rPr>
        <w:t>本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学科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において</w:t>
      </w:r>
      <w:r w:rsidR="000F0460">
        <w:rPr>
          <w:rFonts w:ascii="Times New Roman" w:eastAsiaTheme="minorEastAsia" w:hAnsi="Times New Roman" w:hint="eastAsia"/>
          <w:color w:val="000000"/>
          <w:sz w:val="22"/>
          <w:szCs w:val="22"/>
        </w:rPr>
        <w:t>も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当科目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を通じ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た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経験を学びに変える力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の養成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</w:t>
      </w:r>
      <w:r w:rsidR="0096508E" w:rsidRPr="000C44DA">
        <w:rPr>
          <w:rFonts w:ascii="Times New Roman" w:eastAsiaTheme="minorEastAsia" w:hAnsi="Times New Roman"/>
          <w:color w:val="000000"/>
          <w:sz w:val="22"/>
          <w:szCs w:val="22"/>
        </w:rPr>
        <w:t>一層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重視し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、継続的な教育改善に取り組んで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います</w:t>
      </w:r>
      <w:r w:rsidR="009D0849" w:rsidRPr="000C44DA">
        <w:rPr>
          <w:rFonts w:ascii="Times New Roman" w:eastAsiaTheme="minorEastAsia" w:hAnsi="Times New Roman"/>
          <w:color w:val="000000"/>
          <w:sz w:val="22"/>
          <w:szCs w:val="22"/>
        </w:rPr>
        <w:t>。</w:t>
      </w:r>
    </w:p>
    <w:p w14:paraId="545C640B" w14:textId="17F41878" w:rsidR="00627689" w:rsidRDefault="009D0849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つきましては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E67175" w:rsidRPr="000C44DA">
        <w:rPr>
          <w:rFonts w:ascii="Times New Roman" w:eastAsiaTheme="minorEastAsia" w:hAnsi="Times New Roman"/>
          <w:color w:val="000000"/>
          <w:sz w:val="22"/>
          <w:szCs w:val="22"/>
        </w:rPr>
        <w:t>学生</w:t>
      </w:r>
      <w:r w:rsidR="00330A21">
        <w:rPr>
          <w:rFonts w:ascii="Times New Roman" w:eastAsiaTheme="minorEastAsia" w:hAnsi="Times New Roman" w:hint="eastAsia"/>
          <w:color w:val="000000"/>
          <w:sz w:val="22"/>
          <w:szCs w:val="22"/>
        </w:rPr>
        <w:t>たち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が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これらの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「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学び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」を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経て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自律的な学習者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へと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変容する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ための実践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E67175" w:rsidRPr="000C44DA">
        <w:rPr>
          <w:rFonts w:ascii="Times New Roman" w:eastAsiaTheme="minorEastAsia" w:hAnsi="Times New Roman"/>
          <w:color w:val="000000"/>
          <w:sz w:val="22"/>
          <w:szCs w:val="22"/>
        </w:rPr>
        <w:t>機会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を賜りたく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実習生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お受入れ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を</w:t>
      </w:r>
      <w:r w:rsidR="00C773F1" w:rsidRPr="000C44DA">
        <w:rPr>
          <w:rFonts w:ascii="Times New Roman" w:eastAsiaTheme="minorEastAsia" w:hAnsi="Times New Roman"/>
          <w:color w:val="000000"/>
          <w:sz w:val="22"/>
          <w:szCs w:val="22"/>
        </w:rPr>
        <w:t>お願い申し上げます。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なお</w:t>
      </w:r>
      <w:r w:rsidR="00AE1FA0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、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本学部</w:t>
      </w:r>
      <w:r w:rsidR="000C44D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では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教育改善</w:t>
      </w:r>
      <w:r w:rsidR="000C44DA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の一環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として</w:t>
      </w:r>
      <w:r w:rsidR="00AE1FA0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、</w:t>
      </w:r>
      <w:r w:rsidR="002A4A61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諸手続きの</w:t>
      </w:r>
      <w:r w:rsidR="002A4A61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Web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化</w:t>
      </w:r>
      <w:r w:rsidR="002A4A61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による情報伝達・共有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を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推進</w:t>
      </w:r>
      <w:r w:rsidR="00A54DBF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し</w:t>
      </w:r>
      <w:r w:rsidR="000E6F04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て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い</w:t>
      </w:r>
      <w:r w:rsidR="00A54DBF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ます</w:t>
      </w:r>
      <w:r w:rsidR="00A54DBF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。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お手数ですが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同封の概要説明書</w:t>
      </w:r>
      <w:r w:rsidR="00A54DBF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をご</w:t>
      </w:r>
      <w:r w:rsidR="00330A21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確認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のうえ</w:t>
      </w:r>
      <w:r w:rsidR="00AE1FA0" w:rsidRPr="002405E3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、</w:t>
      </w:r>
      <w:r w:rsidR="00D56F58" w:rsidRPr="002405E3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5</w:t>
      </w:r>
      <w:r w:rsidR="00A757CC" w:rsidRPr="002405E3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月</w:t>
      </w:r>
      <w:r w:rsidR="00526245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8</w:t>
      </w:r>
      <w:r w:rsidR="00A757CC" w:rsidRPr="002405E3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日（</w:t>
      </w:r>
      <w:r w:rsidR="00526245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金</w:t>
      </w:r>
      <w:r w:rsidR="00A757CC" w:rsidRPr="002405E3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）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までに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同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書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記載の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URL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から</w:t>
      </w:r>
      <w:r w:rsidR="005868D4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Web</w:t>
      </w:r>
      <w:r w:rsidR="005868D4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登録にて</w:t>
      </w:r>
      <w:r w:rsidR="008603CD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お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受入れに対する</w:t>
      </w:r>
      <w:r w:rsidR="008F4959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ご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回答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を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いただきたく</w:t>
      </w:r>
      <w:r w:rsidR="00397668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、何卒宜しく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お願い申し上げます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。</w:t>
      </w:r>
    </w:p>
    <w:p w14:paraId="7776E358" w14:textId="77777777" w:rsidR="00AE1FA0" w:rsidRPr="008603CD" w:rsidRDefault="00AE1FA0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8603CD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略儀ながらまずは書中をもちましてご依頼申し上げます。</w:t>
      </w:r>
    </w:p>
    <w:p w14:paraId="26FC8FA5" w14:textId="77777777" w:rsidR="00F5643A" w:rsidRPr="0023755D" w:rsidRDefault="00F5643A" w:rsidP="00F54B34">
      <w:pPr>
        <w:pStyle w:val="a6"/>
        <w:spacing w:line="360" w:lineRule="auto"/>
        <w:rPr>
          <w:sz w:val="22"/>
          <w:szCs w:val="22"/>
        </w:rPr>
      </w:pPr>
      <w:r w:rsidRPr="0023755D">
        <w:rPr>
          <w:rFonts w:hint="eastAsia"/>
          <w:sz w:val="22"/>
          <w:szCs w:val="22"/>
        </w:rPr>
        <w:t>敬具</w:t>
      </w:r>
    </w:p>
    <w:p w14:paraId="421F7D57" w14:textId="77777777" w:rsidR="009D2499" w:rsidRPr="009D2499" w:rsidRDefault="009D2499" w:rsidP="009D2499"/>
    <w:p w14:paraId="4D18489F" w14:textId="77777777" w:rsidR="00E20864" w:rsidRPr="0023755D" w:rsidRDefault="009832F5" w:rsidP="00E20864">
      <w:pPr>
        <w:pStyle w:val="a8"/>
        <w:rPr>
          <w:sz w:val="22"/>
          <w:szCs w:val="22"/>
        </w:rPr>
      </w:pPr>
      <w:r w:rsidRPr="0023755D">
        <w:rPr>
          <w:sz w:val="22"/>
          <w:szCs w:val="22"/>
        </w:rPr>
        <w:t>記</w:t>
      </w:r>
    </w:p>
    <w:p w14:paraId="37A6E9AF" w14:textId="77777777" w:rsidR="00FC4F04" w:rsidRDefault="00FC4F04" w:rsidP="00FC4F04">
      <w:pPr>
        <w:pStyle w:val="a8"/>
        <w:jc w:val="both"/>
        <w:rPr>
          <w:sz w:val="22"/>
          <w:szCs w:val="22"/>
        </w:rPr>
      </w:pPr>
    </w:p>
    <w:p w14:paraId="195FA3F6" w14:textId="77777777" w:rsidR="00E20864" w:rsidRPr="00A54DBF" w:rsidRDefault="004D45AA" w:rsidP="00C42E26">
      <w:pPr>
        <w:spacing w:line="360" w:lineRule="auto"/>
        <w:ind w:firstLineChars="100" w:firstLine="220"/>
        <w:rPr>
          <w:rFonts w:ascii="Times New Roman" w:hAnsi="Times New Roman"/>
          <w:sz w:val="22"/>
          <w:szCs w:val="22"/>
        </w:rPr>
      </w:pPr>
      <w:r w:rsidRPr="00A54DBF">
        <w:rPr>
          <w:rFonts w:ascii="Times New Roman" w:hAnsi="Times New Roman"/>
          <w:sz w:val="22"/>
          <w:szCs w:val="22"/>
        </w:rPr>
        <w:t>同封</w:t>
      </w:r>
      <w:r w:rsidR="009C1454" w:rsidRPr="00A54DBF">
        <w:rPr>
          <w:rFonts w:ascii="Times New Roman" w:hAnsi="Times New Roman"/>
          <w:sz w:val="22"/>
          <w:szCs w:val="22"/>
        </w:rPr>
        <w:t>資料</w:t>
      </w:r>
      <w:r w:rsidR="00E20864" w:rsidRPr="00A54DBF">
        <w:rPr>
          <w:rFonts w:ascii="Times New Roman" w:hAnsi="Times New Roman"/>
          <w:sz w:val="22"/>
          <w:szCs w:val="22"/>
        </w:rPr>
        <w:t>：</w:t>
      </w:r>
      <w:r w:rsidR="002A4A61" w:rsidRPr="00A54DBF">
        <w:rPr>
          <w:rFonts w:ascii="Times New Roman" w:hAnsi="Times New Roman"/>
          <w:sz w:val="22"/>
          <w:szCs w:val="22"/>
        </w:rPr>
        <w:tab/>
      </w:r>
      <w:r w:rsidR="009C1454" w:rsidRPr="00A54DBF">
        <w:rPr>
          <w:rFonts w:ascii="Times New Roman" w:hAnsi="Times New Roman"/>
          <w:sz w:val="22"/>
          <w:szCs w:val="22"/>
        </w:rPr>
        <w:t>1.</w:t>
      </w:r>
      <w:r w:rsidR="00C42E26">
        <w:rPr>
          <w:rFonts w:ascii="Times New Roman" w:hAnsi="Times New Roman"/>
          <w:sz w:val="22"/>
          <w:szCs w:val="22"/>
        </w:rPr>
        <w:tab/>
      </w:r>
      <w:r w:rsidR="005868D4">
        <w:rPr>
          <w:rFonts w:ascii="Times New Roman" w:hAnsi="Times New Roman" w:hint="eastAsia"/>
          <w:sz w:val="22"/>
          <w:szCs w:val="22"/>
        </w:rPr>
        <w:t>生産実習概要説明書</w:t>
      </w:r>
    </w:p>
    <w:p w14:paraId="0521CF7D" w14:textId="77777777" w:rsidR="00330A21" w:rsidRPr="00A54DBF" w:rsidRDefault="00330A21" w:rsidP="00C42E26">
      <w:pPr>
        <w:spacing w:line="360" w:lineRule="auto"/>
        <w:ind w:left="1066" w:firstLine="53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</w:t>
      </w:r>
      <w:r w:rsidRPr="00A54DBF">
        <w:rPr>
          <w:rFonts w:ascii="Times New Roman" w:hAnsi="Times New Roman"/>
          <w:sz w:val="22"/>
          <w:szCs w:val="22"/>
        </w:rPr>
        <w:t>.</w:t>
      </w:r>
      <w:r w:rsidR="00C42E26" w:rsidRPr="00C42E26">
        <w:rPr>
          <w:rFonts w:ascii="Times New Roman" w:hAnsi="Times New Roman"/>
          <w:sz w:val="22"/>
          <w:szCs w:val="22"/>
        </w:rPr>
        <w:t xml:space="preserve"> </w:t>
      </w:r>
      <w:r w:rsidR="00C42E26">
        <w:rPr>
          <w:rFonts w:ascii="Times New Roman" w:hAnsi="Times New Roman"/>
          <w:sz w:val="22"/>
          <w:szCs w:val="22"/>
        </w:rPr>
        <w:tab/>
      </w:r>
      <w:r w:rsidR="00C42E26">
        <w:rPr>
          <w:rFonts w:ascii="Times New Roman" w:hAnsi="Times New Roman"/>
          <w:sz w:val="22"/>
          <w:szCs w:val="22"/>
        </w:rPr>
        <w:t>生産実習に係る</w:t>
      </w:r>
      <w:r w:rsidR="00C42E26" w:rsidRPr="00A54DBF">
        <w:rPr>
          <w:rFonts w:ascii="Times New Roman" w:hAnsi="Times New Roman"/>
          <w:sz w:val="22"/>
          <w:szCs w:val="22"/>
        </w:rPr>
        <w:t>事故</w:t>
      </w:r>
      <w:r w:rsidR="00C42E26">
        <w:rPr>
          <w:rFonts w:ascii="Times New Roman" w:hAnsi="Times New Roman" w:hint="eastAsia"/>
          <w:sz w:val="22"/>
          <w:szCs w:val="22"/>
        </w:rPr>
        <w:t>等</w:t>
      </w:r>
      <w:r w:rsidR="00C42E26" w:rsidRPr="00A54DBF">
        <w:rPr>
          <w:rFonts w:ascii="Times New Roman" w:hAnsi="Times New Roman"/>
          <w:sz w:val="22"/>
          <w:szCs w:val="22"/>
        </w:rPr>
        <w:t>の補償形態について</w:t>
      </w:r>
    </w:p>
    <w:p w14:paraId="7D21ADF2" w14:textId="77777777" w:rsidR="002A4A61" w:rsidRPr="00A54DBF" w:rsidRDefault="00330A21" w:rsidP="00C42E26">
      <w:pPr>
        <w:spacing w:line="360" w:lineRule="auto"/>
        <w:ind w:left="1066" w:firstLine="533"/>
        <w:rPr>
          <w:rFonts w:ascii="Times New Roman" w:hAnsi="Times New Roman"/>
          <w:sz w:val="22"/>
          <w:szCs w:val="22"/>
        </w:rPr>
      </w:pPr>
      <w:r w:rsidRPr="00A54DBF">
        <w:rPr>
          <w:rFonts w:ascii="Times New Roman" w:hAnsi="Times New Roman"/>
          <w:sz w:val="22"/>
          <w:szCs w:val="22"/>
        </w:rPr>
        <w:t>3.</w:t>
      </w:r>
      <w:r w:rsidR="00C42E26" w:rsidRPr="00A54DBF">
        <w:rPr>
          <w:rFonts w:ascii="Times New Roman" w:hAnsi="Times New Roman"/>
          <w:sz w:val="22"/>
          <w:szCs w:val="22"/>
        </w:rPr>
        <w:t xml:space="preserve"> </w:t>
      </w:r>
      <w:r w:rsidR="00C42E26">
        <w:rPr>
          <w:rFonts w:ascii="Times New Roman" w:hAnsi="Times New Roman"/>
          <w:sz w:val="22"/>
          <w:szCs w:val="22"/>
        </w:rPr>
        <w:tab/>
      </w:r>
      <w:r w:rsidR="00C42E26" w:rsidRPr="00A54DBF">
        <w:rPr>
          <w:rFonts w:ascii="Times New Roman" w:hAnsi="Times New Roman"/>
          <w:bCs/>
          <w:sz w:val="22"/>
          <w:szCs w:val="22"/>
        </w:rPr>
        <w:t>実習生受入れ</w:t>
      </w:r>
      <w:r w:rsidR="00C42E26">
        <w:rPr>
          <w:rFonts w:ascii="Times New Roman" w:hAnsi="Times New Roman" w:hint="eastAsia"/>
          <w:bCs/>
          <w:sz w:val="22"/>
          <w:szCs w:val="22"/>
        </w:rPr>
        <w:t>のご検討に際して</w:t>
      </w:r>
    </w:p>
    <w:p w14:paraId="101B1E52" w14:textId="77777777" w:rsidR="00ED1C0A" w:rsidRDefault="007A0C1C" w:rsidP="00ED1C0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C20ACC" wp14:editId="39250256">
                <wp:simplePos x="0" y="0"/>
                <wp:positionH relativeFrom="margin">
                  <wp:posOffset>-153670</wp:posOffset>
                </wp:positionH>
                <wp:positionV relativeFrom="page">
                  <wp:posOffset>8616315</wp:posOffset>
                </wp:positionV>
                <wp:extent cx="6263640" cy="431800"/>
                <wp:effectExtent l="12700" t="12700" r="101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D84E6" id="正方形/長方形 1" o:spid="_x0000_s1026" style="position:absolute;left:0;text-align:left;margin-left:-12.1pt;margin-top:678.45pt;width:493.2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oZswIAAJgFAAAOAAAAZHJzL2Uyb0RvYy54bWysVMFuEzEQvSPxD5bvdDdpGtqomypqVYRU&#10;tRUt6tn12t2VvB5jO9mE/4APgDNnxIHPoRJ/wdje3UQFcUDk4Hh2Zt543jz7+GTdKLIS1tWgCzra&#10;yykRmkNZ64eCvr09f3FIifNMl0yBFgXdCEdP5s+fHbdmJsZQgSqFJQii3aw1Ba28N7Msc7wSDXN7&#10;YIRGpwTbMI+mfchKy1pEb1Q2zvNp1oItjQUunMOvZ8lJ5xFfSsH9lZROeKIKimfzcbVxvQ9rNj9m&#10;swfLTFXz7hjsH07RsFpj0QHqjHlGlrb+DaqpuQUH0u9xaDKQsuYi9oDdjPIn3dxUzIjYC5LjzECT&#10;+3+w/HJ1bUld4uwo0azBET1++fz48duP75+ynx++ph0ZBaJa42YYf2OubWc53Iau19I24R/7IetI&#10;7mYgV6w94fhxOp7uTyc4A46+yf7oMI/sZ9tsY51/JaAhYVNQi8OLnLLVhfNYEUP7kFBMw3mtVByg&#10;0qTFDo7ygzxmOFB1GbwhLmpJnCpLVgxV4NexGQTbiUJLaawQWkxNxZ3fKBEglH4jJLKEbYxTgaDP&#10;LSbjXGg/Sq6KlSKVOsjxF5gLxfqMaEXAgCzxkAN2B9BHJpAeO8F08SFVRHkPyV3nf0seMmJl0H5I&#10;bmoN9k+dKeyqq5zie5ISNYGleyg3qCEL6XI5w89rHOAFc/6aWbxNOHN8IfwVLlIBDgq6HSUV2Pd/&#10;+h7iUeTopaTF21lQ927JrKBEvdYo/6PRJEjJR2Ny8HKMht313O969LI5BRw9ShxPF7ch3qt+Ky00&#10;d/iQLEJVdDHNsXZBube9cerTq4FPEReLRQzDK2yYv9A3hgfwwGoQ6O36jlnTqdij/i+hv8ls9kTM&#10;KTZkalgsPcg6Kn3La8c3Xv8onO6pCu/Lrh2jtg/q/BcAAAD//wMAUEsDBBQABgAIAAAAIQBN4T8p&#10;5gAAABIBAAAPAAAAZHJzL2Rvd25yZXYueG1sTE9BTsMwELwj8QdrK3FrnaYhImmcCrWABOLSwKU3&#10;J97GEbEdxW4afs9ygstKOzM7O1PsZtOzCUffOStgvYqAoW2c6mwr4PPjefkAzAdpleydRQHf6GFX&#10;3t4UMlfuao84VaFlZGJ9LgXoEIacc99oNNKv3ICWuLMbjQy0ji1Xo7ySuel5HEUpN7Kz9EHLAfca&#10;m6/qYgSch3rzfjqeoqp+fds/vSjND5MW4m4xH7Y0HrfAAs7h7wJ+O1B+KClY7S5WedYLWMZJTFIi&#10;NvdpBowkWRoTVBOUxEkGvCz4/yrlDwAAAP//AwBQSwECLQAUAAYACAAAACEAtoM4kv4AAADhAQAA&#10;EwAAAAAAAAAAAAAAAAAAAAAAW0NvbnRlbnRfVHlwZXNdLnhtbFBLAQItABQABgAIAAAAIQA4/SH/&#10;1gAAAJQBAAALAAAAAAAAAAAAAAAAAC8BAABfcmVscy8ucmVsc1BLAQItABQABgAIAAAAIQBeOyoZ&#10;swIAAJgFAAAOAAAAAAAAAAAAAAAAAC4CAABkcnMvZTJvRG9jLnhtbFBLAQItABQABgAIAAAAIQBN&#10;4T8p5gAAABIBAAAPAAAAAAAAAAAAAAAAAA0FAABkcnMvZG93bnJldi54bWxQSwUGAAAAAAQABADz&#10;AAAAIAYAAAAA&#10;" filled="f" strokecolor="black [3213]" strokeweight="1.5pt">
                <w10:wrap anchorx="margin" anchory="page"/>
              </v:rect>
            </w:pict>
          </mc:Fallback>
        </mc:AlternateContent>
      </w:r>
      <w:r w:rsidR="00FC4F04">
        <w:rPr>
          <w:rFonts w:hint="eastAsia"/>
          <w:sz w:val="22"/>
          <w:szCs w:val="22"/>
        </w:rPr>
        <w:t>【実習生受入れのご回答について】</w:t>
      </w:r>
    </w:p>
    <w:p w14:paraId="7B66D793" w14:textId="77777777" w:rsidR="00FC4F04" w:rsidRDefault="00FC4F04" w:rsidP="00ED1C0A">
      <w:pPr>
        <w:rPr>
          <w:sz w:val="22"/>
          <w:szCs w:val="22"/>
        </w:rPr>
      </w:pPr>
    </w:p>
    <w:p w14:paraId="33690D8D" w14:textId="77777777" w:rsidR="00FC4F04" w:rsidRPr="00FC4F04" w:rsidRDefault="00FC4F04" w:rsidP="00ED1C0A">
      <w:pPr>
        <w:rPr>
          <w:b/>
          <w:sz w:val="22"/>
          <w:szCs w:val="22"/>
          <w:shd w:val="pct15" w:color="auto" w:fill="FFFFFF"/>
        </w:rPr>
      </w:pPr>
      <w:r w:rsidRPr="00FC4F04">
        <w:rPr>
          <w:rFonts w:hint="eastAsia"/>
          <w:b/>
          <w:sz w:val="22"/>
          <w:szCs w:val="22"/>
          <w:shd w:val="pct15" w:color="auto" w:fill="FFFFFF"/>
        </w:rPr>
        <w:t xml:space="preserve">≪生産実習SYSTEMログイン用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ID：　　　　　　　　　</w:t>
      </w:r>
      <w:r w:rsidRPr="00FC4F04">
        <w:rPr>
          <w:rFonts w:hint="eastAsia"/>
          <w:b/>
          <w:sz w:val="22"/>
          <w:szCs w:val="22"/>
          <w:shd w:val="pct15" w:color="auto" w:fill="FFFFFF"/>
        </w:rPr>
        <w:t xml:space="preserve">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Password：　　　　　　　　　　　</w:t>
      </w:r>
      <w:r w:rsidRPr="00FC4F04">
        <w:rPr>
          <w:rFonts w:hint="eastAsia"/>
          <w:b/>
          <w:sz w:val="22"/>
          <w:szCs w:val="22"/>
          <w:shd w:val="pct15" w:color="auto" w:fill="FFFFFF"/>
        </w:rPr>
        <w:t>≫</w:t>
      </w:r>
    </w:p>
    <w:p w14:paraId="6039AA78" w14:textId="77777777" w:rsidR="00FC4F04" w:rsidRPr="00FC4F04" w:rsidRDefault="00FC4F04" w:rsidP="00ED1C0A">
      <w:pPr>
        <w:rPr>
          <w:sz w:val="22"/>
          <w:szCs w:val="22"/>
        </w:rPr>
      </w:pPr>
    </w:p>
    <w:p w14:paraId="1F4DAC0A" w14:textId="77777777" w:rsidR="00F751F8" w:rsidRPr="00FF20DF" w:rsidRDefault="00F751F8" w:rsidP="00ED1C0A">
      <w:pPr>
        <w:rPr>
          <w:b/>
          <w:sz w:val="18"/>
          <w:szCs w:val="22"/>
          <w:u w:val="single"/>
        </w:rPr>
      </w:pPr>
      <w:r w:rsidRPr="00FF20DF">
        <w:rPr>
          <w:rFonts w:hint="eastAsia"/>
          <w:b/>
          <w:sz w:val="18"/>
          <w:szCs w:val="22"/>
          <w:u w:val="single"/>
        </w:rPr>
        <w:t>※生産実習SYSTEMへのログインおよび登録の方法は</w:t>
      </w:r>
      <w:r w:rsidRPr="009B4CEA">
        <w:rPr>
          <w:rFonts w:hint="eastAsia"/>
          <w:b/>
          <w:color w:val="000000" w:themeColor="text1"/>
          <w:sz w:val="18"/>
          <w:szCs w:val="22"/>
          <w:u w:val="single"/>
        </w:rPr>
        <w:t>、</w:t>
      </w:r>
      <w:r w:rsidR="007A0C1C" w:rsidRPr="009B4CEA">
        <w:rPr>
          <w:rFonts w:hint="eastAsia"/>
          <w:b/>
          <w:color w:val="000000" w:themeColor="text1"/>
          <w:sz w:val="18"/>
          <w:szCs w:val="22"/>
          <w:u w:val="single"/>
        </w:rPr>
        <w:t>同封の</w:t>
      </w:r>
      <w:r w:rsidRPr="009B4CEA">
        <w:rPr>
          <w:rFonts w:hint="eastAsia"/>
          <w:b/>
          <w:color w:val="000000" w:themeColor="text1"/>
          <w:sz w:val="18"/>
          <w:szCs w:val="22"/>
          <w:u w:val="single"/>
        </w:rPr>
        <w:t>「</w:t>
      </w:r>
      <w:r w:rsidRPr="00FF20DF">
        <w:rPr>
          <w:rFonts w:hint="eastAsia"/>
          <w:b/>
          <w:sz w:val="18"/>
          <w:szCs w:val="22"/>
          <w:u w:val="single"/>
        </w:rPr>
        <w:t>生産実習概要説明書」のP.18に記載しています。</w:t>
      </w:r>
    </w:p>
    <w:p w14:paraId="01CDCB70" w14:textId="77777777" w:rsidR="00FC4F04" w:rsidRPr="00FC4F04" w:rsidRDefault="00FC4F04" w:rsidP="00ED1C0A">
      <w:pPr>
        <w:rPr>
          <w:b/>
          <w:sz w:val="18"/>
          <w:szCs w:val="22"/>
        </w:rPr>
      </w:pPr>
      <w:r w:rsidRPr="00FC4F04">
        <w:rPr>
          <w:rFonts w:hint="eastAsia"/>
          <w:b/>
          <w:sz w:val="18"/>
          <w:szCs w:val="22"/>
        </w:rPr>
        <w:t>※Web登録によりご回答いただ</w:t>
      </w:r>
      <w:r w:rsidR="00397668">
        <w:rPr>
          <w:rFonts w:hint="eastAsia"/>
          <w:b/>
          <w:sz w:val="18"/>
          <w:szCs w:val="22"/>
        </w:rPr>
        <w:t>く</w:t>
      </w:r>
      <w:r w:rsidRPr="00FC4F04">
        <w:rPr>
          <w:rFonts w:hint="eastAsia"/>
          <w:b/>
          <w:sz w:val="18"/>
          <w:szCs w:val="22"/>
        </w:rPr>
        <w:t>場合</w:t>
      </w:r>
      <w:r>
        <w:rPr>
          <w:rFonts w:hint="eastAsia"/>
          <w:b/>
          <w:sz w:val="18"/>
          <w:szCs w:val="22"/>
        </w:rPr>
        <w:t>は</w:t>
      </w:r>
      <w:r w:rsidRPr="00FC4F04">
        <w:rPr>
          <w:rFonts w:hint="eastAsia"/>
          <w:b/>
          <w:sz w:val="18"/>
          <w:szCs w:val="22"/>
        </w:rPr>
        <w:t>、次年度以降</w:t>
      </w:r>
      <w:r w:rsidR="00397668">
        <w:rPr>
          <w:rFonts w:hint="eastAsia"/>
          <w:b/>
          <w:sz w:val="18"/>
          <w:szCs w:val="22"/>
        </w:rPr>
        <w:t>、</w:t>
      </w:r>
      <w:r>
        <w:rPr>
          <w:rFonts w:hint="eastAsia"/>
          <w:b/>
          <w:sz w:val="18"/>
          <w:szCs w:val="22"/>
        </w:rPr>
        <w:t>回答時に</w:t>
      </w:r>
      <w:r w:rsidR="00397668">
        <w:rPr>
          <w:rFonts w:hint="eastAsia"/>
          <w:b/>
          <w:sz w:val="18"/>
          <w:szCs w:val="22"/>
        </w:rPr>
        <w:t>変更点のみ更新いただくこと</w:t>
      </w:r>
      <w:r w:rsidRPr="00FC4F04">
        <w:rPr>
          <w:rFonts w:hint="eastAsia"/>
          <w:b/>
          <w:sz w:val="18"/>
          <w:szCs w:val="22"/>
        </w:rPr>
        <w:t>となります。</w:t>
      </w:r>
    </w:p>
    <w:p w14:paraId="4F0225F5" w14:textId="77777777" w:rsidR="00FC4F04" w:rsidRDefault="00FC4F04" w:rsidP="00F751F8">
      <w:pPr>
        <w:ind w:left="140" w:hangingChars="78" w:hanging="140"/>
        <w:rPr>
          <w:sz w:val="18"/>
          <w:szCs w:val="22"/>
        </w:rPr>
      </w:pPr>
      <w:r w:rsidRPr="00F751F8">
        <w:rPr>
          <w:rFonts w:hint="eastAsia"/>
          <w:sz w:val="18"/>
          <w:szCs w:val="22"/>
        </w:rPr>
        <w:t>※Web登録によるご回答が困難な場合は、お手数ですが、学部ホームページまたは生産実習SYSTEMより「実習生受入れに対する回答書」をダウンロードいただき、ご記入のうえ、</w:t>
      </w:r>
      <w:r w:rsidR="00F54B34">
        <w:rPr>
          <w:rFonts w:hint="eastAsia"/>
          <w:sz w:val="18"/>
          <w:szCs w:val="22"/>
        </w:rPr>
        <w:t>別紙「実習生受入れのご検討に際して」に記載する</w:t>
      </w:r>
      <w:r w:rsidR="00CE3FC5">
        <w:rPr>
          <w:rFonts w:hint="eastAsia"/>
          <w:sz w:val="18"/>
          <w:szCs w:val="22"/>
        </w:rPr>
        <w:t>連絡先</w:t>
      </w:r>
      <w:r w:rsidR="00F54B34">
        <w:rPr>
          <w:rFonts w:hint="eastAsia"/>
          <w:sz w:val="18"/>
          <w:szCs w:val="22"/>
        </w:rPr>
        <w:t>へ</w:t>
      </w:r>
      <w:r w:rsidRPr="00F751F8">
        <w:rPr>
          <w:rFonts w:hint="eastAsia"/>
          <w:sz w:val="18"/>
          <w:szCs w:val="22"/>
        </w:rPr>
        <w:t>メールまたはFAXにてご送付願います。</w:t>
      </w:r>
    </w:p>
    <w:p w14:paraId="20771089" w14:textId="77777777" w:rsidR="00E55FA1" w:rsidRPr="0023755D" w:rsidRDefault="009832F5" w:rsidP="00ED1C0A">
      <w:pPr>
        <w:jc w:val="right"/>
        <w:rPr>
          <w:sz w:val="22"/>
          <w:szCs w:val="22"/>
        </w:rPr>
      </w:pPr>
      <w:r w:rsidRPr="0023755D">
        <w:rPr>
          <w:sz w:val="22"/>
          <w:szCs w:val="22"/>
        </w:rPr>
        <w:t>以上</w:t>
      </w:r>
    </w:p>
    <w:sectPr w:rsidR="00E55FA1" w:rsidRPr="0023755D" w:rsidSect="007A0C1C">
      <w:pgSz w:w="11906" w:h="16838" w:code="9"/>
      <w:pgMar w:top="851" w:right="1247" w:bottom="684" w:left="1247" w:header="720" w:footer="100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07C3" w14:textId="77777777" w:rsidR="008B0F81" w:rsidRDefault="008B0F81">
      <w:r>
        <w:separator/>
      </w:r>
    </w:p>
  </w:endnote>
  <w:endnote w:type="continuationSeparator" w:id="0">
    <w:p w14:paraId="155D5CD1" w14:textId="77777777" w:rsidR="008B0F81" w:rsidRDefault="008B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973C" w14:textId="77777777" w:rsidR="008B0F81" w:rsidRDefault="008B0F81">
      <w:r>
        <w:separator/>
      </w:r>
    </w:p>
  </w:footnote>
  <w:footnote w:type="continuationSeparator" w:id="0">
    <w:p w14:paraId="52D26362" w14:textId="77777777" w:rsidR="008B0F81" w:rsidRDefault="008B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3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E1"/>
    <w:rsid w:val="000645B7"/>
    <w:rsid w:val="00094B76"/>
    <w:rsid w:val="000B026C"/>
    <w:rsid w:val="000C2DAC"/>
    <w:rsid w:val="000C44DA"/>
    <w:rsid w:val="000C530D"/>
    <w:rsid w:val="000E6F04"/>
    <w:rsid w:val="000F0460"/>
    <w:rsid w:val="000F4751"/>
    <w:rsid w:val="001010F2"/>
    <w:rsid w:val="00102C64"/>
    <w:rsid w:val="00117ED7"/>
    <w:rsid w:val="00130F61"/>
    <w:rsid w:val="001318B2"/>
    <w:rsid w:val="001377A9"/>
    <w:rsid w:val="001431AA"/>
    <w:rsid w:val="00176A4C"/>
    <w:rsid w:val="001B41FF"/>
    <w:rsid w:val="001B6BCB"/>
    <w:rsid w:val="001D71ED"/>
    <w:rsid w:val="001F1069"/>
    <w:rsid w:val="00213EA7"/>
    <w:rsid w:val="00237232"/>
    <w:rsid w:val="0023755D"/>
    <w:rsid w:val="002405E3"/>
    <w:rsid w:val="00266068"/>
    <w:rsid w:val="002860FF"/>
    <w:rsid w:val="002871F0"/>
    <w:rsid w:val="00291EBF"/>
    <w:rsid w:val="002A2EFC"/>
    <w:rsid w:val="002A4A61"/>
    <w:rsid w:val="002B6B37"/>
    <w:rsid w:val="002C1F7D"/>
    <w:rsid w:val="002C3212"/>
    <w:rsid w:val="00330A21"/>
    <w:rsid w:val="0033186E"/>
    <w:rsid w:val="003457CC"/>
    <w:rsid w:val="00352009"/>
    <w:rsid w:val="003601E1"/>
    <w:rsid w:val="00363D9A"/>
    <w:rsid w:val="0038026F"/>
    <w:rsid w:val="00397668"/>
    <w:rsid w:val="003A2923"/>
    <w:rsid w:val="003B5CF7"/>
    <w:rsid w:val="003C3A09"/>
    <w:rsid w:val="003F26BB"/>
    <w:rsid w:val="003F4991"/>
    <w:rsid w:val="00407ECC"/>
    <w:rsid w:val="00415843"/>
    <w:rsid w:val="00433E4E"/>
    <w:rsid w:val="00441A94"/>
    <w:rsid w:val="00462892"/>
    <w:rsid w:val="00471748"/>
    <w:rsid w:val="00485084"/>
    <w:rsid w:val="00492BD4"/>
    <w:rsid w:val="004A637D"/>
    <w:rsid w:val="004D45AA"/>
    <w:rsid w:val="004D562F"/>
    <w:rsid w:val="004F5845"/>
    <w:rsid w:val="00502B50"/>
    <w:rsid w:val="00516D9D"/>
    <w:rsid w:val="00526245"/>
    <w:rsid w:val="005319AF"/>
    <w:rsid w:val="0054475A"/>
    <w:rsid w:val="005714C4"/>
    <w:rsid w:val="00580978"/>
    <w:rsid w:val="005868D4"/>
    <w:rsid w:val="005A5299"/>
    <w:rsid w:val="005E172F"/>
    <w:rsid w:val="005E4A6E"/>
    <w:rsid w:val="00612CCA"/>
    <w:rsid w:val="00614E50"/>
    <w:rsid w:val="00627689"/>
    <w:rsid w:val="0063013A"/>
    <w:rsid w:val="006373E6"/>
    <w:rsid w:val="00654EAB"/>
    <w:rsid w:val="00680AB3"/>
    <w:rsid w:val="00697E77"/>
    <w:rsid w:val="006A131A"/>
    <w:rsid w:val="006C7BAA"/>
    <w:rsid w:val="006F145E"/>
    <w:rsid w:val="00712109"/>
    <w:rsid w:val="007219F1"/>
    <w:rsid w:val="007443B9"/>
    <w:rsid w:val="00744E07"/>
    <w:rsid w:val="00756040"/>
    <w:rsid w:val="007669BA"/>
    <w:rsid w:val="00771E8F"/>
    <w:rsid w:val="0078570B"/>
    <w:rsid w:val="00786DF5"/>
    <w:rsid w:val="00787B9B"/>
    <w:rsid w:val="00791BD0"/>
    <w:rsid w:val="007A0C1C"/>
    <w:rsid w:val="007A549D"/>
    <w:rsid w:val="007A7693"/>
    <w:rsid w:val="007D1D73"/>
    <w:rsid w:val="007F5700"/>
    <w:rsid w:val="008169F4"/>
    <w:rsid w:val="008231A0"/>
    <w:rsid w:val="00823730"/>
    <w:rsid w:val="008603CD"/>
    <w:rsid w:val="00875459"/>
    <w:rsid w:val="00890914"/>
    <w:rsid w:val="008A5FE9"/>
    <w:rsid w:val="008B0F81"/>
    <w:rsid w:val="008C0522"/>
    <w:rsid w:val="008C3D3A"/>
    <w:rsid w:val="008F4959"/>
    <w:rsid w:val="0091041A"/>
    <w:rsid w:val="009423CC"/>
    <w:rsid w:val="0096508E"/>
    <w:rsid w:val="00977110"/>
    <w:rsid w:val="009832F5"/>
    <w:rsid w:val="009908D7"/>
    <w:rsid w:val="00993945"/>
    <w:rsid w:val="009B4CEA"/>
    <w:rsid w:val="009B742C"/>
    <w:rsid w:val="009C1454"/>
    <w:rsid w:val="009C5F5F"/>
    <w:rsid w:val="009D0849"/>
    <w:rsid w:val="009D2499"/>
    <w:rsid w:val="009F043C"/>
    <w:rsid w:val="00A068EE"/>
    <w:rsid w:val="00A53F7B"/>
    <w:rsid w:val="00A54DBF"/>
    <w:rsid w:val="00A667E5"/>
    <w:rsid w:val="00A7516D"/>
    <w:rsid w:val="00A757CC"/>
    <w:rsid w:val="00AB06D5"/>
    <w:rsid w:val="00AC4CEE"/>
    <w:rsid w:val="00AC7324"/>
    <w:rsid w:val="00AD17DA"/>
    <w:rsid w:val="00AD7B73"/>
    <w:rsid w:val="00AE1FA0"/>
    <w:rsid w:val="00B120B6"/>
    <w:rsid w:val="00B56138"/>
    <w:rsid w:val="00B70410"/>
    <w:rsid w:val="00B70917"/>
    <w:rsid w:val="00B74E76"/>
    <w:rsid w:val="00BA1587"/>
    <w:rsid w:val="00BA1BF0"/>
    <w:rsid w:val="00BC3C96"/>
    <w:rsid w:val="00BC5D59"/>
    <w:rsid w:val="00BD3E68"/>
    <w:rsid w:val="00C0700F"/>
    <w:rsid w:val="00C070C1"/>
    <w:rsid w:val="00C17D07"/>
    <w:rsid w:val="00C42E26"/>
    <w:rsid w:val="00C436CD"/>
    <w:rsid w:val="00C50E2D"/>
    <w:rsid w:val="00C54A8D"/>
    <w:rsid w:val="00C563F5"/>
    <w:rsid w:val="00C6040B"/>
    <w:rsid w:val="00C773F1"/>
    <w:rsid w:val="00C84F11"/>
    <w:rsid w:val="00C86A9D"/>
    <w:rsid w:val="00CA5212"/>
    <w:rsid w:val="00CA7664"/>
    <w:rsid w:val="00CB7571"/>
    <w:rsid w:val="00CC2385"/>
    <w:rsid w:val="00CD3760"/>
    <w:rsid w:val="00CD5BD6"/>
    <w:rsid w:val="00CE3FC5"/>
    <w:rsid w:val="00CE5758"/>
    <w:rsid w:val="00CF1F5A"/>
    <w:rsid w:val="00CF43AF"/>
    <w:rsid w:val="00D07276"/>
    <w:rsid w:val="00D2185F"/>
    <w:rsid w:val="00D30763"/>
    <w:rsid w:val="00D56F58"/>
    <w:rsid w:val="00D81B1E"/>
    <w:rsid w:val="00D90679"/>
    <w:rsid w:val="00D915B9"/>
    <w:rsid w:val="00D96C91"/>
    <w:rsid w:val="00DA0651"/>
    <w:rsid w:val="00E023F2"/>
    <w:rsid w:val="00E02866"/>
    <w:rsid w:val="00E20864"/>
    <w:rsid w:val="00E32BCB"/>
    <w:rsid w:val="00E55FA1"/>
    <w:rsid w:val="00E67175"/>
    <w:rsid w:val="00E80276"/>
    <w:rsid w:val="00E84B4D"/>
    <w:rsid w:val="00EA322E"/>
    <w:rsid w:val="00EC50CC"/>
    <w:rsid w:val="00EC7BE3"/>
    <w:rsid w:val="00ED1C0A"/>
    <w:rsid w:val="00F02702"/>
    <w:rsid w:val="00F05C6B"/>
    <w:rsid w:val="00F15010"/>
    <w:rsid w:val="00F34A0E"/>
    <w:rsid w:val="00F41B27"/>
    <w:rsid w:val="00F54B34"/>
    <w:rsid w:val="00F5643A"/>
    <w:rsid w:val="00F637E8"/>
    <w:rsid w:val="00F751F8"/>
    <w:rsid w:val="00F87C48"/>
    <w:rsid w:val="00FC2461"/>
    <w:rsid w:val="00FC44E1"/>
    <w:rsid w:val="00FC4F04"/>
    <w:rsid w:val="00FE03B7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0C6BD"/>
  <w15:docId w15:val="{57EDA0F3-D943-472A-9A11-F9D93FA4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7A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7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7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377A9"/>
  </w:style>
  <w:style w:type="paragraph" w:styleId="a6">
    <w:name w:val="Closing"/>
    <w:basedOn w:val="a"/>
    <w:rsid w:val="00627689"/>
    <w:pPr>
      <w:jc w:val="right"/>
    </w:pPr>
    <w:rPr>
      <w:szCs w:val="24"/>
    </w:rPr>
  </w:style>
  <w:style w:type="paragraph" w:styleId="a7">
    <w:name w:val="Balloon Text"/>
    <w:basedOn w:val="a"/>
    <w:semiHidden/>
    <w:rsid w:val="00823730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E20864"/>
    <w:pPr>
      <w:jc w:val="center"/>
    </w:pPr>
    <w:rPr>
      <w:color w:val="000000"/>
      <w:szCs w:val="24"/>
    </w:rPr>
  </w:style>
  <w:style w:type="character" w:customStyle="1" w:styleId="a9">
    <w:name w:val="記 (文字)"/>
    <w:link w:val="a8"/>
    <w:rsid w:val="00E20864"/>
    <w:rPr>
      <w:color w:val="000000"/>
      <w:kern w:val="2"/>
      <w:sz w:val="24"/>
      <w:szCs w:val="24"/>
    </w:rPr>
  </w:style>
  <w:style w:type="paragraph" w:styleId="aa">
    <w:name w:val="Salutation"/>
    <w:basedOn w:val="a"/>
    <w:next w:val="a"/>
    <w:link w:val="ab"/>
    <w:rsid w:val="00F5643A"/>
    <w:rPr>
      <w:color w:val="000000"/>
      <w:szCs w:val="24"/>
    </w:rPr>
  </w:style>
  <w:style w:type="character" w:customStyle="1" w:styleId="ab">
    <w:name w:val="挨拶文 (文字)"/>
    <w:link w:val="aa"/>
    <w:rsid w:val="00F5643A"/>
    <w:rPr>
      <w:color w:val="00000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A4A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516</Words>
  <Characters>533</Characters>
  <Application>Microsoft Office Word</Application>
  <DocSecurity>0</DocSecurity>
  <Lines>26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>TD Planners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creator>tdp</dc:creator>
  <cp:lastModifiedBy>イケシタマサヒロ</cp:lastModifiedBy>
  <cp:revision>10</cp:revision>
  <cp:lastPrinted>2023-02-27T08:58:00Z</cp:lastPrinted>
  <dcterms:created xsi:type="dcterms:W3CDTF">2020-03-20T06:51:00Z</dcterms:created>
  <dcterms:modified xsi:type="dcterms:W3CDTF">2026-03-07T02:52:00Z</dcterms:modified>
</cp:coreProperties>
</file>