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2C5851" w14:textId="1EFCC75B" w:rsidR="00183F26" w:rsidRPr="00DD1A92" w:rsidRDefault="00CC4223" w:rsidP="00D24343">
      <w:pPr>
        <w:jc w:val="right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</w:t>
      </w:r>
      <w:r w:rsidRPr="00DD1A92">
        <w:rPr>
          <w:rFonts w:asciiTheme="minorEastAsia" w:eastAsiaTheme="minorEastAsia" w:hAnsiTheme="minorEastAsia" w:cs="Times New Roman"/>
          <w:sz w:val="22"/>
          <w:szCs w:val="22"/>
        </w:rPr>
        <w:t>0</w:t>
      </w:r>
      <w:r w:rsidR="00E42A65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</w:t>
      </w:r>
      <w:r w:rsidR="008E481E">
        <w:rPr>
          <w:rFonts w:asciiTheme="minorEastAsia" w:eastAsiaTheme="minorEastAsia" w:hAnsiTheme="minorEastAsia" w:cs="Times New Roman"/>
          <w:sz w:val="22"/>
          <w:szCs w:val="22"/>
        </w:rPr>
        <w:t>5</w:t>
      </w:r>
      <w:r w:rsidR="0078380C" w:rsidRPr="00DD1A92">
        <w:rPr>
          <w:rFonts w:asciiTheme="minorEastAsia" w:eastAsiaTheme="minorEastAsia" w:hAnsiTheme="minorEastAsia" w:cs="Times New Roman"/>
          <w:sz w:val="22"/>
          <w:szCs w:val="22"/>
        </w:rPr>
        <w:t>年</w:t>
      </w:r>
      <w:r w:rsidR="008E481E">
        <w:rPr>
          <w:rFonts w:asciiTheme="minorEastAsia" w:eastAsiaTheme="minorEastAsia" w:hAnsiTheme="minorEastAsia" w:cs="Times New Roman"/>
          <w:sz w:val="22"/>
          <w:szCs w:val="22"/>
        </w:rPr>
        <w:t>6</w:t>
      </w:r>
      <w:r w:rsidR="0078380C" w:rsidRPr="00DD1A92">
        <w:rPr>
          <w:rFonts w:asciiTheme="minorEastAsia" w:eastAsiaTheme="minorEastAsia" w:hAnsiTheme="minorEastAsia" w:cs="Times New Roman"/>
          <w:sz w:val="22"/>
          <w:szCs w:val="22"/>
        </w:rPr>
        <w:t>月</w:t>
      </w:r>
    </w:p>
    <w:p w14:paraId="1144DBDE" w14:textId="77777777" w:rsidR="0078380C" w:rsidRPr="00DD1A92" w:rsidRDefault="00FB1F0E" w:rsidP="0078380C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D34E4" w:rsidRPr="00DD1A92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受入</w:t>
      </w:r>
      <w:r w:rsidR="00183F26" w:rsidRPr="00DD1A92">
        <w:rPr>
          <w:rFonts w:asciiTheme="minorEastAsia" w:eastAsiaTheme="minorEastAsia" w:hAnsiTheme="minorEastAsia" w:hint="eastAsia"/>
          <w:sz w:val="22"/>
          <w:szCs w:val="22"/>
        </w:rPr>
        <w:t>れ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機関</w:t>
      </w:r>
      <w:r w:rsidR="00F51AF6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CC4223" w:rsidRPr="00DD1A92">
        <w:rPr>
          <w:rFonts w:asciiTheme="minorEastAsia" w:eastAsiaTheme="minorEastAsia" w:hAnsiTheme="minorEastAsia" w:hint="eastAsia"/>
          <w:sz w:val="22"/>
          <w:szCs w:val="22"/>
        </w:rPr>
        <w:t>御中</w:t>
      </w:r>
    </w:p>
    <w:p w14:paraId="19B38F38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188A1A55" w14:textId="77777777" w:rsidR="00F8150F" w:rsidRPr="00DD1A92" w:rsidRDefault="00F8150F" w:rsidP="00DB5A0E">
      <w:pPr>
        <w:wordWrap w:val="0"/>
        <w:ind w:right="26" w:firstLineChars="2255" w:firstLine="4961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/>
          <w:sz w:val="22"/>
          <w:szCs w:val="22"/>
        </w:rPr>
        <w:t>日本大学生産工学部</w:t>
      </w:r>
    </w:p>
    <w:p w14:paraId="0520F132" w14:textId="5597A513" w:rsidR="00FE60F5" w:rsidRPr="00DD1A92" w:rsidRDefault="00DB5A0E" w:rsidP="0014760B">
      <w:pPr>
        <w:wordWrap w:val="0"/>
        <w:ind w:leftChars="-18" w:left="-1" w:right="-937" w:hangingChars="17" w:hanging="37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　　　　　　　　　　　　　　　　　　　</w:t>
      </w:r>
      <w:r w:rsidR="0014760B">
        <w:rPr>
          <w:rFonts w:asciiTheme="minorEastAsia" w:eastAsiaTheme="minorEastAsia" w:hAnsiTheme="minorEastAsia" w:hint="eastAsia"/>
          <w:sz w:val="22"/>
          <w:szCs w:val="22"/>
        </w:rPr>
        <w:t>電気電子</w:t>
      </w:r>
      <w:r w:rsidR="00CC4223" w:rsidRPr="00DD1A92">
        <w:rPr>
          <w:rFonts w:asciiTheme="minorEastAsia" w:eastAsiaTheme="minorEastAsia" w:hAnsiTheme="minorEastAsia" w:hint="eastAsia"/>
          <w:sz w:val="22"/>
          <w:szCs w:val="22"/>
        </w:rPr>
        <w:t>工</w:t>
      </w:r>
      <w:r w:rsidR="00FE60F5" w:rsidRPr="00DD1A92">
        <w:rPr>
          <w:rFonts w:asciiTheme="minorEastAsia" w:eastAsiaTheme="minorEastAsia" w:hAnsiTheme="minorEastAsia"/>
          <w:sz w:val="22"/>
          <w:szCs w:val="22"/>
        </w:rPr>
        <w:t>学科主任</w:t>
      </w:r>
      <w:r w:rsidR="0014760B">
        <w:rPr>
          <w:rFonts w:asciiTheme="minorEastAsia" w:eastAsiaTheme="minorEastAsia" w:hAnsiTheme="minorEastAsia" w:hint="eastAsia"/>
          <w:sz w:val="22"/>
          <w:szCs w:val="22"/>
        </w:rPr>
        <w:t xml:space="preserve">　飯田</w:t>
      </w:r>
      <w:r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14760B">
        <w:rPr>
          <w:rFonts w:asciiTheme="minorEastAsia" w:eastAsiaTheme="minorEastAsia" w:hAnsiTheme="minorEastAsia" w:hint="eastAsia"/>
          <w:sz w:val="22"/>
          <w:szCs w:val="22"/>
        </w:rPr>
        <w:t>和昌</w:t>
      </w:r>
    </w:p>
    <w:p w14:paraId="171E5BAD" w14:textId="6E134E1E" w:rsidR="00FE60F5" w:rsidRPr="008E481E" w:rsidRDefault="00FE60F5" w:rsidP="009666D5">
      <w:pPr>
        <w:ind w:left="5040" w:right="55" w:firstLineChars="350" w:firstLine="770"/>
        <w:rPr>
          <w:rFonts w:asciiTheme="minorEastAsia" w:eastAsiaTheme="minorEastAsia" w:hAnsiTheme="minorEastAsia"/>
          <w:sz w:val="22"/>
          <w:szCs w:val="22"/>
          <w:highlight w:val="yellow"/>
        </w:rPr>
      </w:pPr>
      <w:r w:rsidRPr="00DD1A92">
        <w:rPr>
          <w:rFonts w:asciiTheme="minorEastAsia" w:eastAsiaTheme="minorEastAsia" w:hAnsiTheme="minorEastAsia"/>
          <w:sz w:val="22"/>
          <w:szCs w:val="22"/>
        </w:rPr>
        <w:t>生産実習委員</w:t>
      </w:r>
      <w:r w:rsidR="00DB5A0E">
        <w:rPr>
          <w:rFonts w:asciiTheme="minorEastAsia" w:eastAsiaTheme="minorEastAsia" w:hAnsiTheme="minorEastAsia" w:hint="eastAsia"/>
          <w:sz w:val="22"/>
          <w:szCs w:val="22"/>
        </w:rPr>
        <w:t xml:space="preserve">　 </w:t>
      </w:r>
      <w:bookmarkStart w:id="0" w:name="_GoBack"/>
      <w:bookmarkEnd w:id="0"/>
      <w:r w:rsidR="00DB5A0E">
        <w:rPr>
          <w:rFonts w:asciiTheme="minorEastAsia" w:eastAsiaTheme="minorEastAsia" w:hAnsiTheme="minorEastAsia" w:hint="eastAsia"/>
          <w:sz w:val="22"/>
          <w:szCs w:val="22"/>
        </w:rPr>
        <w:t>清水　耕作</w:t>
      </w:r>
    </w:p>
    <w:p w14:paraId="07A41EE9" w14:textId="440BDF4D" w:rsidR="00DD1A92" w:rsidRPr="00DD1A92" w:rsidRDefault="00DB5A0E" w:rsidP="00DB5A0E">
      <w:pPr>
        <w:wordWrap w:val="0"/>
        <w:ind w:left="5040" w:right="246" w:firstLine="840"/>
        <w:jc w:val="righ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佐々木　真</w:t>
      </w:r>
    </w:p>
    <w:p w14:paraId="2C864B0E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</w:rPr>
      </w:pPr>
    </w:p>
    <w:p w14:paraId="36FA16BB" w14:textId="77777777" w:rsidR="0078380C" w:rsidRPr="00DD1A92" w:rsidRDefault="0078380C" w:rsidP="0078380C">
      <w:pPr>
        <w:jc w:val="center"/>
        <w:rPr>
          <w:rFonts w:asciiTheme="minorEastAsia" w:eastAsiaTheme="minorEastAsia" w:hAnsiTheme="minorEastAsia"/>
          <w:b/>
          <w:bCs/>
          <w:sz w:val="24"/>
          <w:szCs w:val="24"/>
        </w:rPr>
      </w:pPr>
      <w:r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実習生</w:t>
      </w:r>
      <w:r w:rsidR="00EC7DDF"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派遣の通知およびお受入れ</w:t>
      </w:r>
      <w:r w:rsidR="00183F26"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のご</w:t>
      </w:r>
      <w:r w:rsidRPr="00DD1A92">
        <w:rPr>
          <w:rFonts w:asciiTheme="minorEastAsia" w:eastAsiaTheme="minorEastAsia" w:hAnsiTheme="minorEastAsia" w:hint="eastAsia"/>
          <w:b/>
          <w:bCs/>
          <w:sz w:val="24"/>
          <w:szCs w:val="24"/>
        </w:rPr>
        <w:t>準備について</w:t>
      </w:r>
    </w:p>
    <w:p w14:paraId="3346C8B8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3D8F0AF1" w14:textId="77777777" w:rsidR="00EC7DDF" w:rsidRPr="00DD1A92" w:rsidRDefault="00EC7DDF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33A3A00F" w14:textId="77777777" w:rsidR="0078380C" w:rsidRPr="00DD1A92" w:rsidRDefault="0078380C" w:rsidP="00F335AC">
      <w:pPr>
        <w:pStyle w:val="a3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拝</w:t>
      </w:r>
      <w:r w:rsidR="00EE2191" w:rsidRPr="00DD1A92">
        <w:rPr>
          <w:rFonts w:asciiTheme="minorEastAsia" w:eastAsiaTheme="minorEastAsia" w:hAnsiTheme="minorEastAsia" w:hint="eastAsia"/>
          <w:sz w:val="22"/>
          <w:szCs w:val="22"/>
        </w:rPr>
        <w:t>啓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時下ますますご清栄のことと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お慶び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申し上げます。平素は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本学</w:t>
      </w:r>
      <w:r w:rsidR="00EE2191" w:rsidRPr="00DD1A92">
        <w:rPr>
          <w:rFonts w:asciiTheme="minorEastAsia" w:eastAsiaTheme="minorEastAsia" w:hAnsiTheme="minorEastAsia" w:hint="eastAsia"/>
          <w:sz w:val="22"/>
          <w:szCs w:val="22"/>
        </w:rPr>
        <w:t>の教育・研究活動に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格別のご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高配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を賜わり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厚く御礼申し上げます。</w:t>
      </w:r>
    </w:p>
    <w:p w14:paraId="2740377E" w14:textId="77777777" w:rsidR="00EC7DDF" w:rsidRPr="00DD1A92" w:rsidRDefault="0078380C" w:rsidP="0078380C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さて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このたびは実習生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受入れを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ご承諾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いただき</w:t>
      </w:r>
      <w:r w:rsidR="00996D3E" w:rsidRPr="00DD1A92">
        <w:rPr>
          <w:rFonts w:asciiTheme="minorEastAsia" w:eastAsiaTheme="minorEastAsia" w:hAnsiTheme="minorEastAsia" w:hint="eastAsia"/>
          <w:sz w:val="22"/>
          <w:szCs w:val="22"/>
        </w:rPr>
        <w:t>誠に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有難うございます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  <w:r w:rsidR="003A0B2C" w:rsidRPr="00DD1A92">
        <w:rPr>
          <w:rFonts w:asciiTheme="minorEastAsia" w:eastAsiaTheme="minorEastAsia" w:hAnsiTheme="minorEastAsia" w:hint="eastAsia"/>
          <w:sz w:val="22"/>
          <w:szCs w:val="22"/>
        </w:rPr>
        <w:t>現在、実習生は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安全・倫理やビジネスマナーに関する講習に加え、自己分析、企業研究および目標設定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等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に取り組み、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貴重な</w:t>
      </w:r>
      <w:r w:rsidR="00C25D10" w:rsidRPr="00DD1A92">
        <w:rPr>
          <w:rFonts w:asciiTheme="minorEastAsia" w:eastAsiaTheme="minorEastAsia" w:hAnsiTheme="minorEastAsia" w:hint="eastAsia"/>
          <w:sz w:val="22"/>
          <w:szCs w:val="22"/>
        </w:rPr>
        <w:t>実習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経験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からより多くの「気付き」と「学び」が得られるよう</w:t>
      </w:r>
      <w:r w:rsidR="004D5892" w:rsidRPr="00DD1A92">
        <w:rPr>
          <w:rFonts w:asciiTheme="minorEastAsia" w:eastAsiaTheme="minorEastAsia" w:hAnsiTheme="minorEastAsia" w:hint="eastAsia"/>
          <w:sz w:val="22"/>
          <w:szCs w:val="22"/>
        </w:rPr>
        <w:t>事前学習に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励んでい</w:t>
      </w:r>
      <w:r w:rsidR="003A0B2C" w:rsidRPr="00DD1A92">
        <w:rPr>
          <w:rFonts w:asciiTheme="minorEastAsia" w:eastAsiaTheme="minorEastAsia" w:hAnsiTheme="minorEastAsia" w:hint="eastAsia"/>
          <w:sz w:val="22"/>
          <w:szCs w:val="22"/>
        </w:rPr>
        <w:t>るところです</w:t>
      </w:r>
      <w:r w:rsidR="00996D3E"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59DA0A8" w14:textId="77777777" w:rsidR="00F335AC" w:rsidRPr="00DD1A92" w:rsidRDefault="0078380C" w:rsidP="00EC7DDF">
      <w:pPr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つきましては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下記資料をご確認のうえ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C25D10" w:rsidRPr="00DD1A92">
        <w:rPr>
          <w:rFonts w:asciiTheme="minorEastAsia" w:eastAsiaTheme="minorEastAsia" w:hAnsiTheme="minorEastAsia" w:hint="eastAsia"/>
          <w:sz w:val="22"/>
          <w:szCs w:val="22"/>
        </w:rPr>
        <w:t>実習生</w:t>
      </w:r>
      <w:r w:rsidR="00F335AC" w:rsidRPr="00DD1A92">
        <w:rPr>
          <w:rFonts w:asciiTheme="minorEastAsia" w:eastAsiaTheme="minorEastAsia" w:hAnsiTheme="minorEastAsia" w:hint="eastAsia"/>
          <w:sz w:val="22"/>
          <w:szCs w:val="22"/>
        </w:rPr>
        <w:t>受入れ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の</w:t>
      </w:r>
      <w:r w:rsidR="00183F26" w:rsidRPr="00DD1A92">
        <w:rPr>
          <w:rFonts w:asciiTheme="minorEastAsia" w:eastAsiaTheme="minorEastAsia" w:hAnsiTheme="minorEastAsia" w:hint="eastAsia"/>
          <w:sz w:val="22"/>
          <w:szCs w:val="22"/>
        </w:rPr>
        <w:t>ご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準備を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お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進めいただきたく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>、ご協力のほど何卒宜しく</w:t>
      </w:r>
      <w:r w:rsidR="00476C4D" w:rsidRPr="00DD1A92">
        <w:rPr>
          <w:rFonts w:asciiTheme="minorEastAsia" w:eastAsiaTheme="minorEastAsia" w:hAnsiTheme="minorEastAsia" w:hint="eastAsia"/>
          <w:sz w:val="22"/>
          <w:szCs w:val="22"/>
        </w:rPr>
        <w:t>お願い申し上げます</w:t>
      </w:r>
      <w:r w:rsidRPr="00DD1A92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p w14:paraId="6B293C99" w14:textId="77777777" w:rsidR="00476C4D" w:rsidRPr="00DD1A92" w:rsidRDefault="0068408B" w:rsidP="00183F26">
      <w:pPr>
        <w:pStyle w:val="a4"/>
        <w:spacing w:line="360" w:lineRule="auto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敬具</w:t>
      </w:r>
    </w:p>
    <w:p w14:paraId="2806A52E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21FBA942" w14:textId="77777777" w:rsidR="00183F26" w:rsidRPr="00DD1A92" w:rsidRDefault="00183F26" w:rsidP="00094B64">
      <w:pPr>
        <w:pStyle w:val="af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記</w:t>
      </w:r>
    </w:p>
    <w:p w14:paraId="4E9910C2" w14:textId="77777777" w:rsidR="00183F26" w:rsidRPr="00DD1A92" w:rsidRDefault="00183F26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6124BCC3" w14:textId="77777777" w:rsidR="00DE40B3" w:rsidRPr="00DD1A92" w:rsidRDefault="00DE40B3" w:rsidP="0078380C">
      <w:pPr>
        <w:rPr>
          <w:rFonts w:asciiTheme="minorEastAsia" w:eastAsiaTheme="minorEastAsia" w:hAnsiTheme="minorEastAsia"/>
          <w:sz w:val="22"/>
          <w:szCs w:val="22"/>
        </w:rPr>
      </w:pPr>
    </w:p>
    <w:p w14:paraId="596A8052" w14:textId="7781E104" w:rsidR="00BB3451" w:rsidRPr="00DD1A92" w:rsidRDefault="007513EE" w:rsidP="00BB3451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2"/>
        </w:rPr>
      </w:pPr>
      <w:r w:rsidRPr="00DD1A92">
        <w:rPr>
          <w:rFonts w:asciiTheme="minorEastAsia" w:eastAsiaTheme="minorEastAsia" w:hAnsiTheme="minorEastAsia" w:cs="Times New Roman"/>
          <w:sz w:val="22"/>
          <w:szCs w:val="22"/>
        </w:rPr>
        <w:t>同封</w:t>
      </w: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書類</w:t>
      </w:r>
      <w:r w:rsidR="00476C4D" w:rsidRPr="00DD1A92">
        <w:rPr>
          <w:rFonts w:asciiTheme="minorEastAsia" w:eastAsiaTheme="minorEastAsia" w:hAnsiTheme="minorEastAsia" w:cs="Times New Roman"/>
          <w:sz w:val="22"/>
          <w:szCs w:val="22"/>
        </w:rPr>
        <w:t>：</w:t>
      </w:r>
      <w:r w:rsidR="00F335AC" w:rsidRPr="00DD1A92">
        <w:rPr>
          <w:rFonts w:asciiTheme="minorEastAsia" w:eastAsiaTheme="minorEastAsia" w:hAnsiTheme="minorEastAsia" w:cs="Times New Roman"/>
          <w:sz w:val="22"/>
          <w:szCs w:val="22"/>
        </w:rPr>
        <w:tab/>
      </w:r>
      <w:r w:rsidR="00BB3451" w:rsidRPr="00DD1A92">
        <w:rPr>
          <w:rFonts w:asciiTheme="minorEastAsia" w:eastAsiaTheme="minorEastAsia" w:hAnsiTheme="minorEastAsia" w:cs="Times New Roman"/>
          <w:sz w:val="22"/>
          <w:szCs w:val="22"/>
        </w:rPr>
        <w:t>1.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 xml:space="preserve">　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生産実習</w:t>
      </w:r>
      <w:bookmarkStart w:id="1" w:name="_Hlk159408941"/>
      <w:r w:rsidR="00DE2E48">
        <w:rPr>
          <w:rFonts w:asciiTheme="minorEastAsia" w:eastAsiaTheme="minorEastAsia" w:hAnsiTheme="minorEastAsia" w:cs="Times New Roman" w:hint="eastAsia"/>
          <w:sz w:val="22"/>
          <w:szCs w:val="22"/>
        </w:rPr>
        <w:t>・同（Ｓ）</w:t>
      </w:r>
      <w:bookmarkEnd w:id="1"/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に関する覚書（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2通、うち1通返送用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）</w:t>
      </w:r>
    </w:p>
    <w:p w14:paraId="65C9B0D0" w14:textId="77777777" w:rsidR="00BB3451" w:rsidRPr="00DD1A92" w:rsidRDefault="00BB3451" w:rsidP="00BB3451">
      <w:pPr>
        <w:ind w:leftChars="405" w:left="850" w:firstLineChars="381" w:firstLine="838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2</w:t>
      </w:r>
      <w:r w:rsidRPr="00DD1A92">
        <w:rPr>
          <w:rFonts w:asciiTheme="minorEastAsia" w:eastAsiaTheme="minorEastAsia" w:hAnsiTheme="minorEastAsia"/>
          <w:sz w:val="22"/>
          <w:szCs w:val="22"/>
        </w:rPr>
        <w:t>.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誓約書および自己紹介書（実習生人数</w:t>
      </w:r>
      <w:r w:rsidR="00EC7DDF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分</w:t>
      </w:r>
      <w:r w:rsidR="00EC7DDF" w:rsidRPr="00DD1A92">
        <w:rPr>
          <w:rFonts w:asciiTheme="minorEastAsia" w:eastAsiaTheme="minorEastAsia" w:hAnsiTheme="minorEastAsia" w:cs="Times New Roman"/>
          <w:sz w:val="22"/>
          <w:szCs w:val="22"/>
        </w:rPr>
        <w:t>）</w:t>
      </w:r>
    </w:p>
    <w:p w14:paraId="05911267" w14:textId="77777777" w:rsidR="00BB3451" w:rsidRPr="00DD1A92" w:rsidRDefault="00BB3451" w:rsidP="00BB3451">
      <w:pPr>
        <w:ind w:leftChars="405" w:left="850" w:firstLineChars="381" w:firstLine="838"/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3</w:t>
      </w:r>
      <w:r w:rsidRPr="00DD1A92">
        <w:rPr>
          <w:rFonts w:asciiTheme="minorEastAsia" w:eastAsiaTheme="minorEastAsia" w:hAnsiTheme="minorEastAsia"/>
          <w:sz w:val="22"/>
          <w:szCs w:val="22"/>
        </w:rPr>
        <w:t>.</w:t>
      </w:r>
      <w:r w:rsidR="00EC7DDF" w:rsidRPr="00DD1A9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E40B3" w:rsidRPr="00DD1A92">
        <w:rPr>
          <w:rFonts w:asciiTheme="minorEastAsia" w:eastAsiaTheme="minorEastAsia" w:hAnsiTheme="minorEastAsia" w:cs="Times New Roman"/>
          <w:sz w:val="22"/>
          <w:szCs w:val="22"/>
        </w:rPr>
        <w:t>実習生の取り組みに対する</w:t>
      </w:r>
      <w:r w:rsidR="0041770E"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ご支援と</w:t>
      </w:r>
      <w:r w:rsidR="00DE40B3" w:rsidRPr="00DD1A92">
        <w:rPr>
          <w:rFonts w:asciiTheme="minorEastAsia" w:eastAsiaTheme="minorEastAsia" w:hAnsiTheme="minorEastAsia" w:cs="Times New Roman"/>
          <w:sz w:val="22"/>
          <w:szCs w:val="22"/>
        </w:rPr>
        <w:t>評価のお願い</w:t>
      </w:r>
    </w:p>
    <w:p w14:paraId="297BB00B" w14:textId="77777777" w:rsidR="0068408B" w:rsidRPr="00DD1A92" w:rsidRDefault="00183F26" w:rsidP="00094B64">
      <w:pPr>
        <w:ind w:left="840" w:firstLine="840"/>
        <w:rPr>
          <w:rFonts w:asciiTheme="minorEastAsia" w:eastAsiaTheme="minorEastAsia" w:hAnsiTheme="minorEastAsia" w:cs="Times New Roman"/>
          <w:sz w:val="22"/>
          <w:szCs w:val="22"/>
        </w:rPr>
      </w:pPr>
      <w:r w:rsidRPr="00DD1A92">
        <w:rPr>
          <w:rFonts w:asciiTheme="minorEastAsia" w:eastAsiaTheme="minorEastAsia" w:hAnsiTheme="minorEastAsia" w:cs="Times New Roman" w:hint="eastAsia"/>
          <w:sz w:val="22"/>
          <w:szCs w:val="22"/>
        </w:rPr>
        <w:t>その他：</w:t>
      </w:r>
      <w:r w:rsidRPr="00DD1A92">
        <w:rPr>
          <w:rFonts w:asciiTheme="minorEastAsia" w:eastAsiaTheme="minorEastAsia" w:hAnsiTheme="minorEastAsia" w:cs="Times New Roman"/>
          <w:sz w:val="22"/>
          <w:szCs w:val="22"/>
        </w:rPr>
        <w:t>覚書返信用封筒</w:t>
      </w:r>
    </w:p>
    <w:p w14:paraId="091D596F" w14:textId="77777777" w:rsidR="00DE40B3" w:rsidRPr="00DD1A92" w:rsidRDefault="00DE40B3" w:rsidP="0068408B">
      <w:pPr>
        <w:rPr>
          <w:rFonts w:asciiTheme="minorEastAsia" w:eastAsiaTheme="minorEastAsia" w:hAnsiTheme="minorEastAsia" w:cs="Times New Roman"/>
          <w:sz w:val="22"/>
          <w:szCs w:val="22"/>
        </w:rPr>
      </w:pPr>
    </w:p>
    <w:p w14:paraId="45FCBD15" w14:textId="77777777" w:rsidR="00BB3451" w:rsidRPr="00DD1A92" w:rsidRDefault="00F335AC" w:rsidP="007513EE">
      <w:pPr>
        <w:rPr>
          <w:rFonts w:asciiTheme="minorEastAsia" w:eastAsiaTheme="minorEastAsia" w:hAnsiTheme="minorEastAsia"/>
          <w:sz w:val="22"/>
          <w:szCs w:val="22"/>
        </w:rPr>
      </w:pPr>
      <w:r w:rsidRPr="00DD1A92">
        <w:rPr>
          <w:rFonts w:asciiTheme="minorEastAsia" w:eastAsiaTheme="minorEastAsia" w:hAnsiTheme="minorEastAsia" w:hint="eastAsia"/>
          <w:sz w:val="22"/>
          <w:szCs w:val="22"/>
        </w:rPr>
        <w:t>【同封</w:t>
      </w:r>
      <w:r w:rsidR="007513EE" w:rsidRPr="00DD1A92">
        <w:rPr>
          <w:rFonts w:asciiTheme="minorEastAsia" w:eastAsiaTheme="minorEastAsia" w:hAnsiTheme="minorEastAsia" w:hint="eastAsia"/>
          <w:sz w:val="22"/>
          <w:szCs w:val="22"/>
        </w:rPr>
        <w:t>書類</w:t>
      </w:r>
      <w:r w:rsidR="0068408B" w:rsidRPr="00DD1A92">
        <w:rPr>
          <w:rFonts w:asciiTheme="minorEastAsia" w:eastAsiaTheme="minorEastAsia" w:hAnsiTheme="minorEastAsia" w:hint="eastAsia"/>
          <w:sz w:val="22"/>
          <w:szCs w:val="22"/>
        </w:rPr>
        <w:t>について】</w:t>
      </w:r>
    </w:p>
    <w:p w14:paraId="0BEEAC98" w14:textId="3AD2628E" w:rsidR="007513EE" w:rsidRPr="00DD1A92" w:rsidRDefault="007513EE" w:rsidP="007513EE">
      <w:pPr>
        <w:numPr>
          <w:ilvl w:val="0"/>
          <w:numId w:val="2"/>
        </w:numPr>
        <w:rPr>
          <w:rFonts w:asciiTheme="minorEastAsia" w:eastAsiaTheme="minorEastAsia" w:hAnsiTheme="minorEastAsia" w:cs="Times New Roman"/>
          <w:sz w:val="20"/>
          <w:szCs w:val="22"/>
          <w:u w:val="single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1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</w:rPr>
        <w:t>.</w:t>
      </w:r>
      <w:r w:rsidR="009D167B" w:rsidRPr="00DD1A92">
        <w:rPr>
          <w:rFonts w:asciiTheme="minorEastAsia" w:eastAsiaTheme="minorEastAsia" w:hAnsiTheme="minorEastAsia" w:cs="Times New Roman"/>
          <w:sz w:val="20"/>
          <w:szCs w:val="22"/>
        </w:rPr>
        <w:t>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実習に係る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貴</w:t>
      </w:r>
      <w:r w:rsidR="00F335AC" w:rsidRPr="00DD1A92">
        <w:rPr>
          <w:rFonts w:asciiTheme="minorEastAsia" w:eastAsiaTheme="minorEastAsia" w:hAnsiTheme="minorEastAsia" w:cs="Times New Roman"/>
          <w:sz w:val="20"/>
          <w:szCs w:val="22"/>
        </w:rPr>
        <w:t>機関と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本学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との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覚書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となります。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勝手ながら、内容をご確認いただき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68408B" w:rsidRPr="00DD1A92">
        <w:rPr>
          <w:rFonts w:asciiTheme="minorEastAsia" w:eastAsiaTheme="minorEastAsia" w:hAnsiTheme="minorEastAsia" w:cs="Times New Roman"/>
          <w:sz w:val="20"/>
          <w:szCs w:val="22"/>
        </w:rPr>
        <w:t>ご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</w:rPr>
        <w:t>署名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、ご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</w:rPr>
        <w:t>捺印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のうえ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F335AC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うち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1通を</w:t>
      </w:r>
      <w:r w:rsidR="00CC4223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7</w:t>
      </w:r>
      <w:r w:rsidR="00094B64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月</w:t>
      </w:r>
      <w:r w:rsidR="00B95C2D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下旬</w:t>
      </w:r>
      <w:r w:rsidR="00CC4223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ま</w:t>
      </w:r>
      <w:r w:rsidR="00094B64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でに</w:t>
      </w:r>
      <w:r w:rsidR="00183F26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同封の</w:t>
      </w:r>
      <w:r w:rsidR="009D167B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返信用封筒にてご返送</w:t>
      </w:r>
      <w:r w:rsidR="0006772B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願います</w:t>
      </w:r>
      <w:r w:rsidR="002D43E8"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。</w:t>
      </w:r>
    </w:p>
    <w:p w14:paraId="5E5FEE27" w14:textId="77777777" w:rsidR="00EC2819" w:rsidRPr="00DD1A92" w:rsidRDefault="007513EE" w:rsidP="003F15AD">
      <w:pPr>
        <w:numPr>
          <w:ilvl w:val="0"/>
          <w:numId w:val="2"/>
        </w:numPr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3</w:t>
      </w:r>
      <w:r w:rsidR="000A6C0D" w:rsidRPr="00DD1A92">
        <w:rPr>
          <w:rFonts w:asciiTheme="minorEastAsia" w:eastAsiaTheme="minorEastAsia" w:hAnsiTheme="minorEastAsia" w:cs="Times New Roman"/>
          <w:sz w:val="20"/>
          <w:szCs w:val="22"/>
        </w:rPr>
        <w:t>.</w:t>
      </w:r>
      <w:r w:rsidR="007367C1" w:rsidRPr="00DD1A92">
        <w:rPr>
          <w:rFonts w:asciiTheme="minorEastAsia" w:eastAsiaTheme="minorEastAsia" w:hAnsiTheme="minorEastAsia" w:cs="Times New Roman"/>
          <w:sz w:val="20"/>
          <w:szCs w:val="22"/>
        </w:rPr>
        <w:t>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3F15AD" w:rsidRPr="00DD1A92">
        <w:rPr>
          <w:rFonts w:asciiTheme="minorEastAsia" w:eastAsiaTheme="minorEastAsia" w:hAnsiTheme="minorEastAsia" w:cs="Times New Roman"/>
          <w:sz w:val="20"/>
          <w:szCs w:val="22"/>
        </w:rPr>
        <w:t>実習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の指導担当者様に実習生の取り組みに対する</w:t>
      </w:r>
      <w:r w:rsidR="003801FE" w:rsidRPr="00DD1A92">
        <w:rPr>
          <w:rFonts w:asciiTheme="minorEastAsia" w:eastAsiaTheme="minorEastAsia" w:hAnsiTheme="minorEastAsia" w:cs="Times New Roman"/>
          <w:sz w:val="20"/>
          <w:szCs w:val="22"/>
        </w:rPr>
        <w:t>評価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をお願いするものです。評価基準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や</w:t>
      </w:r>
      <w:r w:rsidR="003801FE" w:rsidRPr="00DD1A92">
        <w:rPr>
          <w:rFonts w:asciiTheme="minorEastAsia" w:eastAsiaTheme="minorEastAsia" w:hAnsiTheme="minorEastAsia" w:cs="Times New Roman"/>
          <w:sz w:val="20"/>
          <w:szCs w:val="22"/>
        </w:rPr>
        <w:t>採点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登録に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関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して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記載していますので、お手数ですが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指導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担当者様にご伝達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願います。</w:t>
      </w:r>
    </w:p>
    <w:p w14:paraId="21402B15" w14:textId="77777777" w:rsidR="00046293" w:rsidRPr="00DD1A92" w:rsidRDefault="00EC2819" w:rsidP="00EC2819">
      <w:pPr>
        <w:ind w:left="420"/>
        <w:rPr>
          <w:rFonts w:asciiTheme="minorEastAsia" w:eastAsiaTheme="minorEastAsia" w:hAnsiTheme="minorEastAsia" w:cs="Times New Roman"/>
          <w:b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※書類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3.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は、学部ホームページまたは生産実習SYSTEM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から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ダウンロード</w:t>
      </w:r>
      <w:r w:rsidR="006652CF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していただくこと</w:t>
      </w:r>
      <w:r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が可能です</w:t>
      </w:r>
      <w:r w:rsidR="007367C1" w:rsidRPr="00DD1A92">
        <w:rPr>
          <w:rFonts w:asciiTheme="minorEastAsia" w:eastAsiaTheme="minorEastAsia" w:hAnsiTheme="minorEastAsia" w:cs="Times New Roman"/>
          <w:b/>
          <w:sz w:val="18"/>
          <w:szCs w:val="22"/>
        </w:rPr>
        <w:t>。</w:t>
      </w:r>
    </w:p>
    <w:p w14:paraId="35C18119" w14:textId="77777777" w:rsidR="00EC2819" w:rsidRPr="00DD1A92" w:rsidRDefault="00EC2819" w:rsidP="00EC2819">
      <w:pPr>
        <w:rPr>
          <w:rFonts w:asciiTheme="minorEastAsia" w:eastAsiaTheme="minorEastAsia" w:hAnsiTheme="minorEastAsia" w:cs="Times New Roman"/>
          <w:sz w:val="20"/>
          <w:szCs w:val="22"/>
        </w:rPr>
      </w:pPr>
    </w:p>
    <w:p w14:paraId="5B8265F6" w14:textId="77777777" w:rsidR="00EC2819" w:rsidRPr="00DD1A92" w:rsidRDefault="00EC2819" w:rsidP="00EC2819">
      <w:pPr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【お受入れのご準備に向けて】</w:t>
      </w:r>
    </w:p>
    <w:p w14:paraId="348E6BF4" w14:textId="77777777" w:rsidR="00D24343" w:rsidRPr="00DD1A92" w:rsidRDefault="00D24343" w:rsidP="00EC2819">
      <w:pPr>
        <w:ind w:firstLineChars="100" w:firstLine="200"/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7月中旬</w:t>
      </w:r>
      <w:r w:rsidR="00253CF7" w:rsidRPr="00DD1A92">
        <w:rPr>
          <w:rFonts w:asciiTheme="minorEastAsia" w:eastAsiaTheme="minorEastAsia" w:hAnsiTheme="minorEastAsia" w:cs="Times New Roman"/>
          <w:sz w:val="20"/>
          <w:szCs w:val="22"/>
        </w:rPr>
        <w:t>頃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には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実習生から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連絡担当者様に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実習の日程や場所</w:t>
      </w:r>
      <w:r w:rsidR="00EC7DDF" w:rsidRPr="00DD1A92">
        <w:rPr>
          <w:rFonts w:asciiTheme="minorEastAsia" w:eastAsiaTheme="minorEastAsia" w:hAnsiTheme="minorEastAsia" w:cs="Times New Roman"/>
          <w:sz w:val="20"/>
          <w:szCs w:val="22"/>
        </w:rPr>
        <w:t>、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準備等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に関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する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事前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確認の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お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電話を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差し上げ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ます。また、生産実習SYSTEM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の「実習生情報」から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実習生のプロフィールや成長目標等を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ご確認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いただ</w:t>
      </w:r>
      <w:r w:rsidR="006652CF" w:rsidRPr="00DD1A92">
        <w:rPr>
          <w:rFonts w:asciiTheme="minorEastAsia" w:eastAsiaTheme="minorEastAsia" w:hAnsiTheme="minorEastAsia" w:cs="Times New Roman"/>
          <w:sz w:val="20"/>
          <w:szCs w:val="22"/>
        </w:rPr>
        <w:t>け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ますので、目標達成に向けた具体的なご支援</w:t>
      </w:r>
      <w:r w:rsidR="0097324B" w:rsidRPr="00DD1A92">
        <w:rPr>
          <w:rFonts w:asciiTheme="minorEastAsia" w:eastAsiaTheme="minorEastAsia" w:hAnsiTheme="minorEastAsia" w:cs="Times New Roman"/>
          <w:sz w:val="20"/>
          <w:szCs w:val="22"/>
        </w:rPr>
        <w:t>と</w:t>
      </w:r>
      <w:r w:rsidR="00EC2819" w:rsidRPr="00DD1A92">
        <w:rPr>
          <w:rFonts w:asciiTheme="minorEastAsia" w:eastAsiaTheme="minorEastAsia" w:hAnsiTheme="minorEastAsia" w:cs="Times New Roman"/>
          <w:sz w:val="20"/>
          <w:szCs w:val="22"/>
        </w:rPr>
        <w:t>ご指導を</w:t>
      </w:r>
      <w:r w:rsidRPr="00DD1A92">
        <w:rPr>
          <w:rFonts w:asciiTheme="minorEastAsia" w:eastAsiaTheme="minorEastAsia" w:hAnsiTheme="minorEastAsia" w:cs="Times New Roman"/>
          <w:sz w:val="20"/>
          <w:szCs w:val="22"/>
        </w:rPr>
        <w:t>お願い申し上げます。</w:t>
      </w:r>
    </w:p>
    <w:p w14:paraId="56D04475" w14:textId="77777777" w:rsidR="006652CF" w:rsidRPr="00DD1A92" w:rsidRDefault="006652CF" w:rsidP="006652CF">
      <w:pPr>
        <w:rPr>
          <w:rFonts w:asciiTheme="minorEastAsia" w:eastAsiaTheme="minorEastAsia" w:hAnsiTheme="minorEastAsia" w:cs="Times New Roman"/>
          <w:sz w:val="20"/>
          <w:szCs w:val="22"/>
        </w:rPr>
      </w:pPr>
    </w:p>
    <w:p w14:paraId="0EDF2E06" w14:textId="77777777" w:rsidR="006652CF" w:rsidRPr="00DD1A92" w:rsidRDefault="006652CF" w:rsidP="006652CF">
      <w:pPr>
        <w:ind w:firstLineChars="100" w:firstLine="200"/>
        <w:rPr>
          <w:rFonts w:asciiTheme="minorEastAsia" w:eastAsiaTheme="minorEastAsia" w:hAnsiTheme="minorEastAsia" w:cs="Times New Roman"/>
          <w:sz w:val="20"/>
          <w:szCs w:val="22"/>
        </w:rPr>
      </w:pPr>
      <w:r w:rsidRPr="00DD1A92">
        <w:rPr>
          <w:rFonts w:asciiTheme="minorEastAsia" w:eastAsiaTheme="minorEastAsia" w:hAnsiTheme="minorEastAsia" w:cs="Times New Roman"/>
          <w:sz w:val="20"/>
          <w:szCs w:val="22"/>
        </w:rPr>
        <w:t>なお、受諾回答をいただいた際に実習担当者様（実習生をご指導、ご評価いただく方）が未決定の場合は、7月中旬頃までに生産実習SYSTEMの「内容を編集」から実習担当者様のご氏名、ご連絡先等をご登録願います。</w:t>
      </w:r>
      <w:r w:rsidRPr="00DD1A92">
        <w:rPr>
          <w:rFonts w:asciiTheme="minorEastAsia" w:eastAsiaTheme="minorEastAsia" w:hAnsiTheme="minorEastAsia" w:cs="Times New Roman"/>
          <w:sz w:val="20"/>
          <w:szCs w:val="22"/>
          <w:u w:val="single"/>
        </w:rPr>
        <w:t>ご登録の際に、「登録内容を実習担当者のメールアドレスにも転送」をチェックいただくと、ご登録内容とID、Passwordが実習担当者様のメールアドレスにも転送されます。</w:t>
      </w:r>
    </w:p>
    <w:p w14:paraId="22F556C7" w14:textId="77777777" w:rsidR="00C82E65" w:rsidRPr="00DD1A92" w:rsidRDefault="00C82E65" w:rsidP="00D24343">
      <w:pPr>
        <w:rPr>
          <w:rFonts w:asciiTheme="minorEastAsia" w:eastAsiaTheme="minorEastAsia" w:hAnsiTheme="minorEastAsia"/>
        </w:rPr>
      </w:pPr>
    </w:p>
    <w:p w14:paraId="390EC56B" w14:textId="77777777" w:rsidR="006652CF" w:rsidRPr="00DD1A92" w:rsidRDefault="006652CF" w:rsidP="00D24343">
      <w:pPr>
        <w:rPr>
          <w:rFonts w:asciiTheme="minorEastAsia" w:eastAsiaTheme="minorEastAsia" w:hAnsiTheme="minorEastAsia"/>
        </w:rPr>
      </w:pPr>
    </w:p>
    <w:p w14:paraId="06B86B66" w14:textId="77777777" w:rsidR="006A4B39" w:rsidRPr="00DD1A92" w:rsidRDefault="003801FE" w:rsidP="003801FE">
      <w:pPr>
        <w:rPr>
          <w:rFonts w:asciiTheme="minorEastAsia" w:eastAsiaTheme="minorEastAsia" w:hAnsiTheme="minorEastAsia" w:cs="Times New Roman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</w:rPr>
        <w:t>【お問合せ先】</w:t>
      </w:r>
    </w:p>
    <w:p w14:paraId="6BFCCD24" w14:textId="5A931030" w:rsidR="003F3FE7" w:rsidRPr="00DD1A92" w:rsidRDefault="003801FE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住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所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：　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日本大学生産工学部</w:t>
      </w:r>
      <w:r w:rsidR="0014760B">
        <w:rPr>
          <w:rFonts w:asciiTheme="minorEastAsia" w:eastAsiaTheme="minorEastAsia" w:hAnsiTheme="minorEastAsia" w:cs="Times New Roman" w:hint="eastAsia"/>
          <w:sz w:val="22"/>
          <w:szCs w:val="24"/>
        </w:rPr>
        <w:t>電気電子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工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学科〒275-8575千葉県習志野市泉町1-2-1</w:t>
      </w:r>
    </w:p>
    <w:p w14:paraId="5C56DAE8" w14:textId="433EC164" w:rsidR="00550488" w:rsidRPr="00DD1A92" w:rsidRDefault="003801FE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担当教員：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　</w:t>
      </w:r>
      <w:r w:rsidR="00512EE8">
        <w:rPr>
          <w:rFonts w:asciiTheme="minorEastAsia" w:eastAsiaTheme="minorEastAsia" w:hAnsiTheme="minorEastAsia" w:cs="Times New Roman" w:hint="eastAsia"/>
          <w:sz w:val="22"/>
          <w:szCs w:val="24"/>
        </w:rPr>
        <w:t>清水　耕作，佐々木　真</w:t>
      </w:r>
    </w:p>
    <w:p w14:paraId="0B18E7CD" w14:textId="09AF540D" w:rsidR="006A4B39" w:rsidRPr="00DD1A92" w:rsidRDefault="00723680" w:rsidP="003F3FE7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e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-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>mail</w:t>
      </w:r>
      <w:r w:rsidR="003801FE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：　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cit.sjshd</w:t>
      </w:r>
      <w:r w:rsidR="0014760B">
        <w:rPr>
          <w:rFonts w:asciiTheme="minorEastAsia" w:eastAsiaTheme="minorEastAsia" w:hAnsiTheme="minorEastAsia" w:cs="Times New Roman" w:hint="eastAsia"/>
          <w:sz w:val="22"/>
          <w:szCs w:val="24"/>
        </w:rPr>
        <w:t>e</w:t>
      </w:r>
      <w:r w:rsidR="0014760B">
        <w:rPr>
          <w:rFonts w:asciiTheme="minorEastAsia" w:eastAsiaTheme="minorEastAsia" w:hAnsiTheme="minorEastAsia" w:cs="Times New Roman"/>
          <w:sz w:val="22"/>
          <w:szCs w:val="24"/>
        </w:rPr>
        <w:t>n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@</w:t>
      </w:r>
      <w:r w:rsidR="003801FE" w:rsidRPr="00DD1A92">
        <w:rPr>
          <w:rFonts w:asciiTheme="minorEastAsia" w:eastAsiaTheme="minorEastAsia" w:hAnsiTheme="minorEastAsia" w:cs="Times New Roman"/>
          <w:sz w:val="22"/>
          <w:szCs w:val="24"/>
        </w:rPr>
        <w:t>nihon-u.ac.jp</w:t>
      </w:r>
    </w:p>
    <w:p w14:paraId="55815E11" w14:textId="03ADA50F" w:rsidR="003801FE" w:rsidRPr="00DD1A92" w:rsidRDefault="003801FE" w:rsidP="0014760B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T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e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l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 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 xml:space="preserve">：　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047-474-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2</w:t>
      </w:r>
      <w:r w:rsidR="0014760B">
        <w:rPr>
          <w:rFonts w:asciiTheme="minorEastAsia" w:eastAsiaTheme="minorEastAsia" w:hAnsiTheme="minorEastAsia" w:cs="Times New Roman"/>
          <w:sz w:val="22"/>
          <w:szCs w:val="24"/>
        </w:rPr>
        <w:t>37</w:t>
      </w:r>
      <w:r w:rsidR="00D6119C" w:rsidRPr="00DD1A92">
        <w:rPr>
          <w:rFonts w:asciiTheme="minorEastAsia" w:eastAsiaTheme="minorEastAsia" w:hAnsiTheme="minorEastAsia" w:cs="Times New Roman"/>
          <w:sz w:val="22"/>
          <w:szCs w:val="24"/>
        </w:rPr>
        <w:t>1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</w:rPr>
        <w:t>（</w:t>
      </w:r>
      <w:r w:rsidR="0014760B">
        <w:rPr>
          <w:rFonts w:asciiTheme="minorEastAsia" w:eastAsiaTheme="minorEastAsia" w:hAnsiTheme="minorEastAsia" w:cs="Times New Roman" w:hint="eastAsia"/>
          <w:sz w:val="22"/>
          <w:szCs w:val="24"/>
        </w:rPr>
        <w:t>電気電子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工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</w:rPr>
        <w:t>学科事務室</w:t>
      </w:r>
      <w:r w:rsidR="003F3FE7" w:rsidRPr="00DD1A92">
        <w:rPr>
          <w:rFonts w:asciiTheme="minorEastAsia" w:eastAsiaTheme="minorEastAsia" w:hAnsiTheme="minorEastAsia" w:cs="Times New Roman"/>
          <w:sz w:val="22"/>
          <w:szCs w:val="24"/>
        </w:rPr>
        <w:t>）</w:t>
      </w:r>
    </w:p>
    <w:p w14:paraId="5F028DA9" w14:textId="44BC082F" w:rsidR="00AA41D3" w:rsidRPr="00DD1A92" w:rsidRDefault="003801FE" w:rsidP="00C82E65">
      <w:pPr>
        <w:ind w:firstLineChars="100" w:firstLine="220"/>
        <w:rPr>
          <w:rFonts w:asciiTheme="minorEastAsia" w:eastAsiaTheme="minorEastAsia" w:hAnsiTheme="minorEastAsia" w:cs="Times New Roman"/>
          <w:sz w:val="22"/>
          <w:szCs w:val="24"/>
          <w:lang w:eastAsia="zh-CN"/>
        </w:rPr>
      </w:pP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F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a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</w:rPr>
        <w:t xml:space="preserve">　</w:t>
      </w:r>
      <w:r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>x</w:t>
      </w:r>
      <w:r w:rsidR="003F3FE7" w:rsidRPr="00DD1A92">
        <w:rPr>
          <w:rFonts w:asciiTheme="minorEastAsia" w:eastAsiaTheme="minorEastAsia" w:hAnsiTheme="minorEastAsia" w:cs="Times New Roman"/>
          <w:kern w:val="0"/>
          <w:sz w:val="22"/>
          <w:szCs w:val="24"/>
          <w:lang w:eastAsia="zh-CN"/>
        </w:rPr>
        <w:t xml:space="preserve"> </w:t>
      </w:r>
      <w:r w:rsidRPr="00DD1A92">
        <w:rPr>
          <w:rFonts w:asciiTheme="minorEastAsia" w:eastAsiaTheme="minorEastAsia" w:hAnsiTheme="minorEastAsia" w:cs="Times New Roman"/>
          <w:sz w:val="22"/>
          <w:szCs w:val="24"/>
        </w:rPr>
        <w:t>：</w:t>
      </w:r>
      <w:r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 xml:space="preserve">　</w:t>
      </w:r>
      <w:r w:rsidR="0097324B" w:rsidRPr="00DD1A92">
        <w:rPr>
          <w:rFonts w:asciiTheme="minorEastAsia" w:eastAsiaTheme="minorEastAsia" w:hAnsiTheme="minorEastAsia" w:cs="Times New Roman"/>
          <w:sz w:val="22"/>
          <w:szCs w:val="24"/>
          <w:lang w:eastAsia="zh-CN"/>
        </w:rPr>
        <w:t>047-474-</w:t>
      </w:r>
      <w:r w:rsidR="00CC4223" w:rsidRPr="00DD1A92">
        <w:rPr>
          <w:rFonts w:asciiTheme="minorEastAsia" w:eastAsiaTheme="minorEastAsia" w:hAnsiTheme="minorEastAsia" w:cs="Times New Roman"/>
          <w:sz w:val="22"/>
          <w:szCs w:val="24"/>
        </w:rPr>
        <w:t>2</w:t>
      </w:r>
      <w:r w:rsidR="0014760B">
        <w:rPr>
          <w:rFonts w:asciiTheme="minorEastAsia" w:eastAsiaTheme="minorEastAsia" w:hAnsiTheme="minorEastAsia" w:cs="Times New Roman" w:hint="eastAsia"/>
          <w:sz w:val="22"/>
          <w:szCs w:val="24"/>
        </w:rPr>
        <w:t>399</w:t>
      </w:r>
    </w:p>
    <w:p w14:paraId="00018449" w14:textId="0698DCD6" w:rsidR="00183F26" w:rsidRPr="00DD1A92" w:rsidRDefault="00183F26" w:rsidP="004F50A3">
      <w:pPr>
        <w:wordWrap w:val="0"/>
        <w:jc w:val="right"/>
        <w:rPr>
          <w:rFonts w:asciiTheme="minorEastAsia" w:eastAsiaTheme="minorEastAsia" w:hAnsiTheme="minorEastAsia"/>
          <w:sz w:val="22"/>
          <w:szCs w:val="24"/>
        </w:rPr>
      </w:pPr>
      <w:r w:rsidRPr="00DD1A92">
        <w:rPr>
          <w:rFonts w:asciiTheme="minorEastAsia" w:eastAsiaTheme="minorEastAsia" w:hAnsiTheme="minorEastAsia" w:hint="eastAsia"/>
          <w:sz w:val="22"/>
          <w:szCs w:val="24"/>
        </w:rPr>
        <w:t>以</w:t>
      </w:r>
      <w:r w:rsidR="004F50A3">
        <w:rPr>
          <w:rFonts w:asciiTheme="minorEastAsia" w:eastAsiaTheme="minorEastAsia" w:hAnsiTheme="minorEastAsia" w:hint="eastAsia"/>
          <w:sz w:val="22"/>
          <w:szCs w:val="24"/>
        </w:rPr>
        <w:t xml:space="preserve">　　</w:t>
      </w:r>
      <w:r w:rsidRPr="00DD1A92">
        <w:rPr>
          <w:rFonts w:asciiTheme="minorEastAsia" w:eastAsiaTheme="minorEastAsia" w:hAnsiTheme="minorEastAsia" w:hint="eastAsia"/>
          <w:sz w:val="22"/>
          <w:szCs w:val="24"/>
        </w:rPr>
        <w:t>上</w:t>
      </w:r>
      <w:r w:rsidR="004F50A3">
        <w:rPr>
          <w:rFonts w:asciiTheme="minorEastAsia" w:eastAsiaTheme="minorEastAsia" w:hAnsiTheme="minorEastAsia" w:hint="eastAsia"/>
          <w:sz w:val="22"/>
          <w:szCs w:val="24"/>
        </w:rPr>
        <w:t xml:space="preserve">　</w:t>
      </w:r>
    </w:p>
    <w:sectPr w:rsidR="00183F26" w:rsidRPr="00DD1A92" w:rsidSect="003A0B2C">
      <w:type w:val="continuous"/>
      <w:pgSz w:w="11906" w:h="16838" w:code="9"/>
      <w:pgMar w:top="737" w:right="1531" w:bottom="737" w:left="1531" w:header="720" w:footer="720" w:gutter="0"/>
      <w:cols w:space="425"/>
      <w:docGrid w:linePitch="311" w:charSpace="-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D2265F" w14:textId="77777777" w:rsidR="00C937C9" w:rsidRDefault="00C937C9" w:rsidP="00360DC3">
      <w:r>
        <w:separator/>
      </w:r>
    </w:p>
  </w:endnote>
  <w:endnote w:type="continuationSeparator" w:id="0">
    <w:p w14:paraId="714BF8FD" w14:textId="77777777" w:rsidR="00C937C9" w:rsidRDefault="00C937C9" w:rsidP="00360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9D81E" w14:textId="77777777" w:rsidR="00C937C9" w:rsidRDefault="00C937C9" w:rsidP="00360DC3">
      <w:r>
        <w:separator/>
      </w:r>
    </w:p>
  </w:footnote>
  <w:footnote w:type="continuationSeparator" w:id="0">
    <w:p w14:paraId="1219C1E6" w14:textId="77777777" w:rsidR="00C937C9" w:rsidRDefault="00C937C9" w:rsidP="00360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F00C1"/>
    <w:multiLevelType w:val="hybridMultilevel"/>
    <w:tmpl w:val="00F6298E"/>
    <w:lvl w:ilvl="0" w:tplc="49A0EB8C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464EA0"/>
    <w:multiLevelType w:val="hybridMultilevel"/>
    <w:tmpl w:val="41E0B03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8240253"/>
    <w:multiLevelType w:val="hybridMultilevel"/>
    <w:tmpl w:val="DEB0AFDE"/>
    <w:lvl w:ilvl="0" w:tplc="62920E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311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288"/>
    <w:rsid w:val="00003956"/>
    <w:rsid w:val="00013C9B"/>
    <w:rsid w:val="00036C4D"/>
    <w:rsid w:val="00046293"/>
    <w:rsid w:val="00047D55"/>
    <w:rsid w:val="0006772B"/>
    <w:rsid w:val="00081E0A"/>
    <w:rsid w:val="000838DC"/>
    <w:rsid w:val="00094B64"/>
    <w:rsid w:val="000A6C0D"/>
    <w:rsid w:val="001316F2"/>
    <w:rsid w:val="0014760B"/>
    <w:rsid w:val="00176A80"/>
    <w:rsid w:val="00183F26"/>
    <w:rsid w:val="0019559A"/>
    <w:rsid w:val="001A0024"/>
    <w:rsid w:val="001B4278"/>
    <w:rsid w:val="001D688F"/>
    <w:rsid w:val="001D6AB8"/>
    <w:rsid w:val="002140C7"/>
    <w:rsid w:val="0021731E"/>
    <w:rsid w:val="00253CF7"/>
    <w:rsid w:val="00263630"/>
    <w:rsid w:val="00263BDF"/>
    <w:rsid w:val="002947E7"/>
    <w:rsid w:val="002B2C00"/>
    <w:rsid w:val="002C724B"/>
    <w:rsid w:val="002D43E8"/>
    <w:rsid w:val="00313F32"/>
    <w:rsid w:val="00325C39"/>
    <w:rsid w:val="00360405"/>
    <w:rsid w:val="00360DC3"/>
    <w:rsid w:val="003801FE"/>
    <w:rsid w:val="003A0B2C"/>
    <w:rsid w:val="003E28F6"/>
    <w:rsid w:val="003E440E"/>
    <w:rsid w:val="003F15AD"/>
    <w:rsid w:val="003F3FE7"/>
    <w:rsid w:val="003F4655"/>
    <w:rsid w:val="0041770E"/>
    <w:rsid w:val="00476C4D"/>
    <w:rsid w:val="00477057"/>
    <w:rsid w:val="004B6CF6"/>
    <w:rsid w:val="004C6F27"/>
    <w:rsid w:val="004D5892"/>
    <w:rsid w:val="004F50A3"/>
    <w:rsid w:val="00505FC4"/>
    <w:rsid w:val="00512EE8"/>
    <w:rsid w:val="00530E9D"/>
    <w:rsid w:val="00532279"/>
    <w:rsid w:val="00550488"/>
    <w:rsid w:val="00556832"/>
    <w:rsid w:val="005920E9"/>
    <w:rsid w:val="005E068B"/>
    <w:rsid w:val="005F11B9"/>
    <w:rsid w:val="006353D2"/>
    <w:rsid w:val="00635E66"/>
    <w:rsid w:val="0064550D"/>
    <w:rsid w:val="006459A3"/>
    <w:rsid w:val="00651957"/>
    <w:rsid w:val="006525AB"/>
    <w:rsid w:val="006652CF"/>
    <w:rsid w:val="00666CA6"/>
    <w:rsid w:val="00676813"/>
    <w:rsid w:val="00683043"/>
    <w:rsid w:val="0068408B"/>
    <w:rsid w:val="0069630F"/>
    <w:rsid w:val="006A4B39"/>
    <w:rsid w:val="006E4817"/>
    <w:rsid w:val="007069DC"/>
    <w:rsid w:val="00717288"/>
    <w:rsid w:val="00723680"/>
    <w:rsid w:val="00725B0E"/>
    <w:rsid w:val="00736331"/>
    <w:rsid w:val="007367C1"/>
    <w:rsid w:val="00740237"/>
    <w:rsid w:val="007513EE"/>
    <w:rsid w:val="00756F1E"/>
    <w:rsid w:val="0078380C"/>
    <w:rsid w:val="007D48D3"/>
    <w:rsid w:val="007E0F38"/>
    <w:rsid w:val="00802263"/>
    <w:rsid w:val="0084397F"/>
    <w:rsid w:val="008A6167"/>
    <w:rsid w:val="008D1D24"/>
    <w:rsid w:val="008E481E"/>
    <w:rsid w:val="00902816"/>
    <w:rsid w:val="0091094B"/>
    <w:rsid w:val="00911337"/>
    <w:rsid w:val="00913E9B"/>
    <w:rsid w:val="00922660"/>
    <w:rsid w:val="00937EC5"/>
    <w:rsid w:val="009666D5"/>
    <w:rsid w:val="0097324B"/>
    <w:rsid w:val="00996D3E"/>
    <w:rsid w:val="009C10F8"/>
    <w:rsid w:val="009D167B"/>
    <w:rsid w:val="009F60C6"/>
    <w:rsid w:val="00A45E90"/>
    <w:rsid w:val="00A50C5D"/>
    <w:rsid w:val="00A81BCC"/>
    <w:rsid w:val="00A84ACC"/>
    <w:rsid w:val="00AA41D3"/>
    <w:rsid w:val="00AB79C9"/>
    <w:rsid w:val="00AF01DA"/>
    <w:rsid w:val="00B376F5"/>
    <w:rsid w:val="00B43AAA"/>
    <w:rsid w:val="00B65DE8"/>
    <w:rsid w:val="00B95C2D"/>
    <w:rsid w:val="00BB3451"/>
    <w:rsid w:val="00BB4FAE"/>
    <w:rsid w:val="00BD3559"/>
    <w:rsid w:val="00C25D10"/>
    <w:rsid w:val="00C51462"/>
    <w:rsid w:val="00C7038E"/>
    <w:rsid w:val="00C82E65"/>
    <w:rsid w:val="00C937C9"/>
    <w:rsid w:val="00CC4223"/>
    <w:rsid w:val="00CC602F"/>
    <w:rsid w:val="00CD34E4"/>
    <w:rsid w:val="00CD5F33"/>
    <w:rsid w:val="00CD60B7"/>
    <w:rsid w:val="00CE4C1D"/>
    <w:rsid w:val="00D11FD8"/>
    <w:rsid w:val="00D24343"/>
    <w:rsid w:val="00D36085"/>
    <w:rsid w:val="00D377E6"/>
    <w:rsid w:val="00D53EB8"/>
    <w:rsid w:val="00D6119C"/>
    <w:rsid w:val="00D75FAF"/>
    <w:rsid w:val="00D76B78"/>
    <w:rsid w:val="00DA2BE8"/>
    <w:rsid w:val="00DB5A0E"/>
    <w:rsid w:val="00DD1A92"/>
    <w:rsid w:val="00DE2E48"/>
    <w:rsid w:val="00DE40B3"/>
    <w:rsid w:val="00DF273D"/>
    <w:rsid w:val="00E16560"/>
    <w:rsid w:val="00E27A6B"/>
    <w:rsid w:val="00E374F4"/>
    <w:rsid w:val="00E42A65"/>
    <w:rsid w:val="00E979AB"/>
    <w:rsid w:val="00EC2819"/>
    <w:rsid w:val="00EC7DDF"/>
    <w:rsid w:val="00EE2191"/>
    <w:rsid w:val="00EE56F3"/>
    <w:rsid w:val="00F03EE7"/>
    <w:rsid w:val="00F335AC"/>
    <w:rsid w:val="00F430EC"/>
    <w:rsid w:val="00F51AF6"/>
    <w:rsid w:val="00F75FDE"/>
    <w:rsid w:val="00F8150F"/>
    <w:rsid w:val="00FB1F0E"/>
    <w:rsid w:val="00FD0AE5"/>
    <w:rsid w:val="00FE1832"/>
    <w:rsid w:val="00FE6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5678F21D"/>
  <w15:chartTrackingRefBased/>
  <w15:docId w15:val="{F5A19BCC-7622-4F87-825A-3851CBC57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67B"/>
    <w:pPr>
      <w:widowControl w:val="0"/>
      <w:jc w:val="both"/>
    </w:pPr>
    <w:rPr>
      <w:rFonts w:ascii="ＭＳ 明朝" w:hAnsi="ＭＳ 明朝" w:cs="Courier New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Balloon Text"/>
    <w:basedOn w:val="a"/>
    <w:semiHidden/>
    <w:rsid w:val="00BD3559"/>
    <w:rPr>
      <w:rFonts w:ascii="Arial" w:eastAsia="ＭＳ ゴシック" w:hAnsi="Arial" w:cs="Times New Roman"/>
      <w:sz w:val="18"/>
      <w:szCs w:val="18"/>
    </w:rPr>
  </w:style>
  <w:style w:type="paragraph" w:customStyle="1" w:styleId="1">
    <w:name w:val="リスト段落1"/>
    <w:basedOn w:val="a"/>
    <w:rsid w:val="0068408B"/>
    <w:pPr>
      <w:ind w:leftChars="400" w:left="840"/>
    </w:pPr>
    <w:rPr>
      <w:rFonts w:ascii="Century" w:hAnsi="Century" w:cs="Times New Roman"/>
    </w:rPr>
  </w:style>
  <w:style w:type="paragraph" w:styleId="a8">
    <w:name w:val="header"/>
    <w:basedOn w:val="a"/>
    <w:link w:val="a9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9">
    <w:name w:val="ヘッダー (文字)"/>
    <w:link w:val="a8"/>
    <w:rsid w:val="00360DC3"/>
    <w:rPr>
      <w:rFonts w:ascii="ＭＳ 明朝" w:hAnsi="ＭＳ 明朝" w:cs="Courier New"/>
      <w:kern w:val="2"/>
      <w:sz w:val="21"/>
      <w:szCs w:val="21"/>
    </w:rPr>
  </w:style>
  <w:style w:type="paragraph" w:styleId="aa">
    <w:name w:val="footer"/>
    <w:basedOn w:val="a"/>
    <w:link w:val="ab"/>
    <w:rsid w:val="00360DC3"/>
    <w:pPr>
      <w:tabs>
        <w:tab w:val="center" w:pos="4252"/>
        <w:tab w:val="right" w:pos="8504"/>
      </w:tabs>
      <w:snapToGrid w:val="0"/>
    </w:pPr>
    <w:rPr>
      <w:rFonts w:cs="Times New Roman"/>
      <w:lang w:val="x-none" w:eastAsia="x-none"/>
    </w:rPr>
  </w:style>
  <w:style w:type="character" w:customStyle="1" w:styleId="ab">
    <w:name w:val="フッター (文字)"/>
    <w:link w:val="aa"/>
    <w:rsid w:val="00360DC3"/>
    <w:rPr>
      <w:rFonts w:ascii="ＭＳ 明朝" w:hAnsi="ＭＳ 明朝" w:cs="Courier New"/>
      <w:kern w:val="2"/>
      <w:sz w:val="21"/>
      <w:szCs w:val="21"/>
    </w:rPr>
  </w:style>
  <w:style w:type="paragraph" w:styleId="ac">
    <w:name w:val="Revision"/>
    <w:hidden/>
    <w:uiPriority w:val="99"/>
    <w:semiHidden/>
    <w:rsid w:val="00F51AF6"/>
    <w:rPr>
      <w:rFonts w:ascii="ＭＳ 明朝" w:hAnsi="ＭＳ 明朝" w:cs="Courier New"/>
      <w:kern w:val="2"/>
      <w:sz w:val="21"/>
      <w:szCs w:val="21"/>
    </w:rPr>
  </w:style>
  <w:style w:type="paragraph" w:styleId="ad">
    <w:name w:val="Date"/>
    <w:basedOn w:val="a"/>
    <w:next w:val="a"/>
    <w:link w:val="ae"/>
    <w:rsid w:val="00183F26"/>
  </w:style>
  <w:style w:type="character" w:customStyle="1" w:styleId="ae">
    <w:name w:val="日付 (文字)"/>
    <w:link w:val="ad"/>
    <w:rsid w:val="00183F26"/>
    <w:rPr>
      <w:rFonts w:ascii="ＭＳ 明朝" w:hAnsi="ＭＳ 明朝" w:cs="Courier New"/>
      <w:kern w:val="2"/>
      <w:sz w:val="21"/>
      <w:szCs w:val="21"/>
    </w:rPr>
  </w:style>
  <w:style w:type="paragraph" w:styleId="af">
    <w:name w:val="Note Heading"/>
    <w:basedOn w:val="a"/>
    <w:next w:val="a"/>
    <w:link w:val="af0"/>
    <w:rsid w:val="00183F26"/>
    <w:pPr>
      <w:jc w:val="center"/>
    </w:pPr>
  </w:style>
  <w:style w:type="character" w:customStyle="1" w:styleId="af0">
    <w:name w:val="記 (文字)"/>
    <w:link w:val="af"/>
    <w:rsid w:val="00183F26"/>
    <w:rPr>
      <w:rFonts w:ascii="ＭＳ 明朝" w:hAnsi="ＭＳ 明朝" w:cs="Courier New"/>
      <w:kern w:val="2"/>
      <w:sz w:val="21"/>
      <w:szCs w:val="21"/>
    </w:rPr>
  </w:style>
  <w:style w:type="paragraph" w:styleId="af1">
    <w:name w:val="List Paragraph"/>
    <w:basedOn w:val="a"/>
    <w:uiPriority w:val="34"/>
    <w:qFormat/>
    <w:rsid w:val="00D243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47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1032</Words>
  <Characters>185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学部統一様式1</vt:lpstr>
      <vt:lpstr>学部統一様式1</vt:lpstr>
    </vt:vector>
  </TitlesOfParts>
  <Company>NihonUniv.</Company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学部統一様式1</dc:title>
  <dc:subject/>
  <dc:creator>M.Aoki</dc:creator>
  <cp:keywords/>
  <cp:lastModifiedBy>shushoku_W103</cp:lastModifiedBy>
  <cp:revision>12</cp:revision>
  <cp:lastPrinted>2020-03-05T11:15:00Z</cp:lastPrinted>
  <dcterms:created xsi:type="dcterms:W3CDTF">2023-02-28T08:01:00Z</dcterms:created>
  <dcterms:modified xsi:type="dcterms:W3CDTF">2025-04-09T06:56:00Z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1325361953</vt:i4>
  </property>
  <property fmtid="{D5CDD505-2E9C-101B-9397-08002B2CF9AE}" pid="3" name="_EmailSubject">
    <vt:lpwstr>書式統一文書の送付について</vt:lpwstr>
  </property>
  <property fmtid="{D5CDD505-2E9C-101B-9397-08002B2CF9AE}" pid="4" name="_AuthorEmail">
    <vt:lpwstr>y0tanaka@cit.nihon-u.ac.jp</vt:lpwstr>
  </property>
  <property fmtid="{D5CDD505-2E9C-101B-9397-08002B2CF9AE}" pid="5" name="_AuthorEmailDisplayName">
    <vt:lpwstr>y.tanaka</vt:lpwstr>
  </property>
  <property fmtid="{D5CDD505-2E9C-101B-9397-08002B2CF9AE}" pid="6" name="_ReviewingToolsShownOnce">
    <vt:lpwstr/>
  </property>
</Properties>
</file>